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10E2E" w14:textId="6C384400" w:rsidR="000144A0" w:rsidRDefault="000144A0" w:rsidP="000144A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144A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B0B7344" wp14:editId="0A7DD5BA">
            <wp:extent cx="6230016" cy="10313507"/>
            <wp:effectExtent l="0" t="0" r="0" b="0"/>
            <wp:docPr id="1" name="Рисунок 1" descr="D:\САМООБСЛЕД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МООБСЛЕДОВАНИ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402" cy="1034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9CA5D" w14:textId="77777777" w:rsidR="000144A0" w:rsidRDefault="000144A0" w:rsidP="000144A0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14:paraId="244A1117" w14:textId="1225087C" w:rsidR="00AC18EC" w:rsidRDefault="000144A0" w:rsidP="000144A0">
      <w:pPr>
        <w:pStyle w:val="aa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 w:rsidR="00AC18EC">
        <w:rPr>
          <w:rFonts w:ascii="Times New Roman" w:hAnsi="Times New Roman"/>
          <w:sz w:val="24"/>
          <w:szCs w:val="24"/>
        </w:rPr>
        <w:t xml:space="preserve"> </w:t>
      </w:r>
      <w:r w:rsidR="00AC18EC" w:rsidRPr="005510B7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«Карамышевская </w:t>
      </w:r>
    </w:p>
    <w:p w14:paraId="5BDFF5AF" w14:textId="77777777" w:rsidR="000144A0" w:rsidRDefault="00656A9D" w:rsidP="000144A0">
      <w:pPr>
        <w:spacing w:line="276" w:lineRule="auto"/>
        <w:rPr>
          <w:rFonts w:eastAsia="Calibri"/>
          <w:b/>
          <w:bCs/>
          <w:szCs w:val="24"/>
        </w:rPr>
      </w:pPr>
      <w:r>
        <w:t>МБОУ «Карамышевская ООШ им.Бари Габдрахманова» » (далее – Школа) расположена на территории Карамышевского сельского поселения Черемшанского муниципального района Республики Татарстан, в 35 километрах от районного центра с. Черемшан. На территории поселения расположены такие объекты социальной инфраструктуры как Карамышевская СДК, филиал Центральной районной библиотеки, МБДОУ «Карамышевский детский сад «Миляшкай». Большинство семей обучающихся проживают в час</w:t>
      </w:r>
      <w:r w:rsidR="00E01092">
        <w:t>тных домах типовой застройки: 84 процентов − рядом со Школой, 16 процентов − в п.Яшавче</w:t>
      </w:r>
      <w:r>
        <w:t xml:space="preserve">. Основным видом деятельности Школы является реализация общеобразовательных программ начального общего, основного общего   образования. </w:t>
      </w:r>
      <w:r w:rsidR="00E01092">
        <w:t xml:space="preserve"> </w:t>
      </w:r>
      <w:r>
        <w:t>.</w:t>
      </w:r>
      <w:r w:rsidRPr="00656A9D">
        <w:rPr>
          <w:rFonts w:eastAsia="Calibri"/>
          <w:szCs w:val="24"/>
        </w:rPr>
        <w:t xml:space="preserve"> </w:t>
      </w:r>
      <w:r w:rsidRPr="00C76C22">
        <w:rPr>
          <w:rFonts w:eastAsia="Calibri"/>
          <w:szCs w:val="24"/>
        </w:rPr>
        <w:t>Также Школа реализует образовательные программы дополнительн</w:t>
      </w:r>
      <w:r>
        <w:rPr>
          <w:rFonts w:eastAsia="Calibri"/>
          <w:szCs w:val="24"/>
        </w:rPr>
        <w:t xml:space="preserve">ого образования детей </w:t>
      </w:r>
      <w:r w:rsidR="000144A0">
        <w:rPr>
          <w:rFonts w:eastAsia="Calibri"/>
          <w:szCs w:val="24"/>
        </w:rPr>
        <w:t xml:space="preserve">              </w:t>
      </w:r>
      <w:r w:rsidR="00E01092">
        <w:rPr>
          <w:rFonts w:eastAsia="Calibri"/>
          <w:b/>
          <w:bCs/>
          <w:szCs w:val="24"/>
        </w:rPr>
        <w:t xml:space="preserve">    </w:t>
      </w:r>
      <w:r w:rsidR="000144A0">
        <w:rPr>
          <w:rFonts w:eastAsia="Calibri"/>
          <w:b/>
          <w:bCs/>
          <w:szCs w:val="24"/>
        </w:rPr>
        <w:t xml:space="preserve">          </w:t>
      </w:r>
    </w:p>
    <w:p w14:paraId="3F4E82DA" w14:textId="19DAC6C0" w:rsidR="002F0A89" w:rsidRPr="000144A0" w:rsidRDefault="000144A0" w:rsidP="000144A0">
      <w:pPr>
        <w:spacing w:line="276" w:lineRule="auto"/>
        <w:rPr>
          <w:rFonts w:eastAsia="Calibri"/>
          <w:szCs w:val="24"/>
        </w:rPr>
      </w:pPr>
      <w:r>
        <w:rPr>
          <w:rFonts w:eastAsia="Calibri"/>
          <w:b/>
          <w:bCs/>
          <w:szCs w:val="24"/>
        </w:rPr>
        <w:t xml:space="preserve">                                                   </w:t>
      </w:r>
    </w:p>
    <w:p w14:paraId="7AF91273" w14:textId="0E599275" w:rsidR="00371EA7" w:rsidRPr="00E46152" w:rsidRDefault="00371EA7" w:rsidP="00371EA7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  </w:t>
      </w:r>
    </w:p>
    <w:p w14:paraId="4045BC9D" w14:textId="0CD31024" w:rsidR="00371EA7" w:rsidRPr="00E46152" w:rsidRDefault="00371EA7" w:rsidP="00371EA7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I</w:t>
      </w:r>
      <w:r w:rsidR="00E01092">
        <w:rPr>
          <w:b/>
          <w:bCs/>
          <w:color w:val="000000"/>
          <w:szCs w:val="24"/>
          <w:lang w:val="en-US"/>
        </w:rPr>
        <w:t>I</w:t>
      </w:r>
      <w:r w:rsidRPr="00E46152">
        <w:rPr>
          <w:b/>
          <w:bCs/>
          <w:color w:val="000000"/>
          <w:szCs w:val="24"/>
        </w:rPr>
        <w:t>.</w:t>
      </w:r>
      <w:r>
        <w:rPr>
          <w:b/>
          <w:bCs/>
          <w:color w:val="000000"/>
          <w:szCs w:val="24"/>
        </w:rPr>
        <w:t> </w:t>
      </w:r>
      <w:r w:rsidRPr="00E46152">
        <w:rPr>
          <w:b/>
          <w:bCs/>
          <w:color w:val="000000"/>
          <w:szCs w:val="24"/>
        </w:rPr>
        <w:t>Оценка образовательной деятельности</w:t>
      </w:r>
    </w:p>
    <w:p w14:paraId="4E61B02C" w14:textId="444448E9" w:rsidR="00371EA7" w:rsidRDefault="00371EA7" w:rsidP="00371EA7">
      <w:pPr>
        <w:rPr>
          <w:color w:val="000000"/>
          <w:szCs w:val="24"/>
        </w:rPr>
      </w:pPr>
      <w:r w:rsidRPr="00E46152">
        <w:rPr>
          <w:color w:val="000000"/>
          <w:szCs w:val="24"/>
        </w:rPr>
        <w:t>Образовательная деятельность в Школе организуется в соответствии с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Федеральным законом от 29.12.2012 № 273-ФЗ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 xml:space="preserve">«Об образовании в Российской Федерации», ФГОС начального общего, основного общего </w:t>
      </w:r>
      <w:r>
        <w:rPr>
          <w:color w:val="000000"/>
          <w:szCs w:val="24"/>
        </w:rPr>
        <w:t xml:space="preserve"> </w:t>
      </w:r>
      <w:r w:rsidRPr="00E46152">
        <w:rPr>
          <w:color w:val="000000"/>
          <w:szCs w:val="24"/>
        </w:rPr>
        <w:t xml:space="preserve">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14:paraId="181EE496" w14:textId="7F5105F3" w:rsidR="00E01092" w:rsidRPr="00E01092" w:rsidRDefault="00E01092" w:rsidP="00371EA7">
      <w:pPr>
        <w:rPr>
          <w:color w:val="000000"/>
          <w:szCs w:val="24"/>
        </w:rPr>
      </w:pPr>
      <w:r w:rsidRPr="00E01092">
        <w:rPr>
          <w:color w:val="000000"/>
          <w:szCs w:val="24"/>
        </w:rPr>
        <w:t xml:space="preserve">        </w:t>
      </w:r>
      <w:r>
        <w:t>В связи с новыми санитарными требованиями Школа усилила контроль за уроками физкультуры. Учителя физкультуры организуют процесс физического воспитания и мероприятия по физкультуре в зависимости от пола, возраста и состояния здоровья. Школа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</w:t>
      </w:r>
    </w:p>
    <w:p w14:paraId="14B0595C" w14:textId="625E3D80" w:rsidR="00371EA7" w:rsidRPr="00E46152" w:rsidRDefault="00E01092" w:rsidP="00371EA7">
      <w:pPr>
        <w:rPr>
          <w:color w:val="000000"/>
          <w:szCs w:val="24"/>
        </w:rPr>
      </w:pPr>
      <w:r w:rsidRPr="00E01092">
        <w:rPr>
          <w:color w:val="000000"/>
          <w:szCs w:val="24"/>
        </w:rPr>
        <w:t xml:space="preserve">      </w:t>
      </w:r>
      <w:r w:rsidR="00371EA7" w:rsidRPr="00E46152">
        <w:rPr>
          <w:color w:val="000000"/>
          <w:szCs w:val="24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="00371EA7">
        <w:rPr>
          <w:color w:val="000000"/>
          <w:szCs w:val="24"/>
        </w:rPr>
        <w:t> </w:t>
      </w:r>
      <w:r w:rsidR="00371EA7" w:rsidRPr="00E46152">
        <w:rPr>
          <w:color w:val="000000"/>
          <w:szCs w:val="24"/>
        </w:rPr>
        <w:t>ФГОС НОО), 5–9-х классов – на 5-летний нормативный срок освоения основной образовательной программы основного общего образования (реализация</w:t>
      </w:r>
      <w:r w:rsidR="00371EA7">
        <w:rPr>
          <w:color w:val="000000"/>
          <w:szCs w:val="24"/>
        </w:rPr>
        <w:t> </w:t>
      </w:r>
      <w:r w:rsidR="00371EA7" w:rsidRPr="00E46152">
        <w:rPr>
          <w:color w:val="000000"/>
          <w:szCs w:val="24"/>
        </w:rPr>
        <w:t xml:space="preserve">ФГОС ООО), </w:t>
      </w:r>
      <w:r w:rsidR="00371EA7">
        <w:rPr>
          <w:color w:val="000000"/>
          <w:szCs w:val="24"/>
        </w:rPr>
        <w:t xml:space="preserve"> </w:t>
      </w:r>
    </w:p>
    <w:p w14:paraId="22FE3479" w14:textId="5B6F1576" w:rsidR="00371EA7" w:rsidRPr="00E01092" w:rsidRDefault="00371EA7" w:rsidP="001066F9">
      <w:pPr>
        <w:rPr>
          <w:color w:val="FF0000"/>
          <w:szCs w:val="24"/>
        </w:rPr>
      </w:pPr>
      <w:r>
        <w:rPr>
          <w:color w:val="000000"/>
          <w:szCs w:val="24"/>
        </w:rPr>
        <w:t xml:space="preserve">     </w:t>
      </w:r>
      <w:r w:rsidR="001066F9">
        <w:rPr>
          <w:color w:val="000000"/>
          <w:szCs w:val="24"/>
        </w:rPr>
        <w:t xml:space="preserve">   </w:t>
      </w:r>
      <w:bookmarkStart w:id="0" w:name="_GoBack"/>
      <w:bookmarkEnd w:id="0"/>
    </w:p>
    <w:p w14:paraId="0D2FDC47" w14:textId="77777777" w:rsidR="00371EA7" w:rsidRDefault="00371EA7" w:rsidP="00371EA7">
      <w:pPr>
        <w:rPr>
          <w:b/>
          <w:bCs/>
          <w:color w:val="000000"/>
          <w:szCs w:val="24"/>
        </w:rPr>
      </w:pPr>
      <w:r w:rsidRPr="00E46152">
        <w:rPr>
          <w:b/>
          <w:bCs/>
          <w:color w:val="000000"/>
          <w:szCs w:val="24"/>
        </w:rPr>
        <w:t>Воспитательная работа</w:t>
      </w:r>
    </w:p>
    <w:p w14:paraId="39E4534A" w14:textId="7A133B6F" w:rsidR="00E01092" w:rsidRPr="00E01092" w:rsidRDefault="00E01092" w:rsidP="00E01092">
      <w:pPr>
        <w:rPr>
          <w:color w:val="000000"/>
          <w:szCs w:val="24"/>
        </w:rPr>
      </w:pPr>
      <w:r w:rsidRPr="00E01092">
        <w:rPr>
          <w:color w:val="000000"/>
          <w:szCs w:val="24"/>
        </w:rPr>
        <w:t xml:space="preserve">   Школа реализовывала рабочую программу воспитания</w:t>
      </w:r>
    </w:p>
    <w:p w14:paraId="713AFA91" w14:textId="6FB4E8E1" w:rsidR="00E01092" w:rsidRPr="00E01092" w:rsidRDefault="00E01092" w:rsidP="00E01092">
      <w:pPr>
        <w:rPr>
          <w:color w:val="000000"/>
          <w:szCs w:val="24"/>
        </w:rPr>
      </w:pPr>
      <w:r w:rsidRPr="00E01092">
        <w:rPr>
          <w:color w:val="000000"/>
          <w:szCs w:val="24"/>
        </w:rPr>
        <w:t>и календарный план воспитательной работы, которые являются частью основных образовательных программ начального, основного    образ</w:t>
      </w:r>
      <w:r>
        <w:rPr>
          <w:color w:val="000000"/>
          <w:szCs w:val="24"/>
        </w:rPr>
        <w:t>ования. В рамках воспитательной</w:t>
      </w:r>
      <w:r w:rsidRPr="00D16408">
        <w:rPr>
          <w:color w:val="000000"/>
          <w:szCs w:val="24"/>
        </w:rPr>
        <w:t xml:space="preserve"> </w:t>
      </w:r>
      <w:r w:rsidRPr="00E01092">
        <w:rPr>
          <w:color w:val="000000"/>
          <w:szCs w:val="24"/>
        </w:rPr>
        <w:t>работы Школа:</w:t>
      </w:r>
    </w:p>
    <w:p w14:paraId="7EAB939E" w14:textId="77777777" w:rsidR="00E01092" w:rsidRPr="00E01092" w:rsidRDefault="00E01092" w:rsidP="00E01092">
      <w:pPr>
        <w:rPr>
          <w:color w:val="000000"/>
          <w:szCs w:val="24"/>
        </w:rPr>
      </w:pPr>
      <w:r w:rsidRPr="00E01092">
        <w:rPr>
          <w:color w:val="000000"/>
          <w:szCs w:val="24"/>
        </w:rPr>
        <w:t>1) реализует потенциал классного руководства в воспитании школьников, поддерживает активное участие классных сообществ в жизни школы;</w:t>
      </w:r>
    </w:p>
    <w:p w14:paraId="174B19D9" w14:textId="77777777" w:rsidR="00E01092" w:rsidRPr="00E01092" w:rsidRDefault="00E01092" w:rsidP="00E01092">
      <w:pPr>
        <w:rPr>
          <w:color w:val="000000"/>
          <w:szCs w:val="24"/>
        </w:rPr>
      </w:pPr>
      <w:r w:rsidRPr="00E01092">
        <w:rPr>
          <w:color w:val="000000"/>
          <w:szCs w:val="24"/>
        </w:rPr>
        <w:t>2) вовлекает школьников в кружки, секции и иные объединения, работающие по школьным программам внеурочной деятельности;</w:t>
      </w:r>
    </w:p>
    <w:p w14:paraId="16274002" w14:textId="4F67D9A6" w:rsidR="00E01092" w:rsidRPr="00E01092" w:rsidRDefault="00E01092" w:rsidP="00E01092">
      <w:pPr>
        <w:rPr>
          <w:color w:val="000000"/>
          <w:szCs w:val="24"/>
        </w:rPr>
      </w:pPr>
      <w:r w:rsidRPr="00E01092">
        <w:rPr>
          <w:color w:val="000000"/>
          <w:szCs w:val="24"/>
        </w:rPr>
        <w:t>3) использует в воспитании детей возможности школьного ур</w:t>
      </w:r>
      <w:r>
        <w:rPr>
          <w:color w:val="000000"/>
          <w:szCs w:val="24"/>
        </w:rPr>
        <w:t>ока, поддерживает использование</w:t>
      </w:r>
      <w:r w:rsidRPr="00E01092">
        <w:rPr>
          <w:color w:val="000000"/>
          <w:szCs w:val="24"/>
        </w:rPr>
        <w:t xml:space="preserve"> на уроках интерактивных форм занятий с учащимися;</w:t>
      </w:r>
    </w:p>
    <w:p w14:paraId="7D714A74" w14:textId="1963AF55" w:rsidR="00E01092" w:rsidRPr="00E01092" w:rsidRDefault="00E01092" w:rsidP="00E01092">
      <w:pPr>
        <w:rPr>
          <w:color w:val="000000"/>
          <w:szCs w:val="24"/>
        </w:rPr>
      </w:pPr>
      <w:r w:rsidRPr="00E01092">
        <w:rPr>
          <w:color w:val="000000"/>
          <w:szCs w:val="24"/>
        </w:rPr>
        <w:t xml:space="preserve">4) поддерживает ученическое самоуправление как на уровне </w:t>
      </w:r>
      <w:r>
        <w:rPr>
          <w:color w:val="000000"/>
          <w:szCs w:val="24"/>
        </w:rPr>
        <w:t>школы, так и на уровне классных</w:t>
      </w:r>
      <w:r w:rsidRPr="00E01092">
        <w:rPr>
          <w:color w:val="000000"/>
          <w:szCs w:val="24"/>
        </w:rPr>
        <w:t xml:space="preserve"> сообществ;</w:t>
      </w:r>
    </w:p>
    <w:p w14:paraId="4EFFB8D2" w14:textId="226F12FD" w:rsidR="00E01092" w:rsidRPr="00E01092" w:rsidRDefault="00E01092" w:rsidP="00E01092">
      <w:pPr>
        <w:rPr>
          <w:color w:val="000000"/>
          <w:szCs w:val="24"/>
        </w:rPr>
      </w:pPr>
      <w:r w:rsidRPr="00E01092">
        <w:rPr>
          <w:color w:val="000000"/>
          <w:szCs w:val="24"/>
        </w:rPr>
        <w:t>5) организует для школьников экскурсии,   поход</w:t>
      </w:r>
      <w:r>
        <w:rPr>
          <w:color w:val="000000"/>
          <w:szCs w:val="24"/>
        </w:rPr>
        <w:t>ы и реализует их воспитательный</w:t>
      </w:r>
      <w:r w:rsidRPr="00E01092">
        <w:rPr>
          <w:color w:val="000000"/>
          <w:szCs w:val="24"/>
        </w:rPr>
        <w:t xml:space="preserve"> потенциал;</w:t>
      </w:r>
    </w:p>
    <w:p w14:paraId="4362208A" w14:textId="77777777" w:rsidR="00E01092" w:rsidRPr="00E01092" w:rsidRDefault="00E01092" w:rsidP="00E01092">
      <w:pPr>
        <w:rPr>
          <w:color w:val="000000"/>
          <w:szCs w:val="24"/>
        </w:rPr>
      </w:pPr>
      <w:r w:rsidRPr="00E01092">
        <w:rPr>
          <w:color w:val="000000"/>
          <w:szCs w:val="24"/>
        </w:rPr>
        <w:lastRenderedPageBreak/>
        <w:t>6) организует профориентационную работу со школьниками;</w:t>
      </w:r>
    </w:p>
    <w:p w14:paraId="26871637" w14:textId="77777777" w:rsidR="00E01092" w:rsidRPr="00E01092" w:rsidRDefault="00E01092" w:rsidP="00E01092">
      <w:pPr>
        <w:rPr>
          <w:color w:val="000000"/>
          <w:szCs w:val="24"/>
        </w:rPr>
      </w:pPr>
      <w:r w:rsidRPr="00E01092">
        <w:rPr>
          <w:color w:val="000000"/>
          <w:szCs w:val="24"/>
        </w:rPr>
        <w:t>7) развивает предметно-эстетическую среду школы и реализует ее воспитательные возможности;</w:t>
      </w:r>
    </w:p>
    <w:p w14:paraId="276C0BC8" w14:textId="77777777" w:rsidR="00E01092" w:rsidRPr="00E01092" w:rsidRDefault="00E01092" w:rsidP="00E01092">
      <w:pPr>
        <w:rPr>
          <w:color w:val="000000"/>
          <w:szCs w:val="24"/>
        </w:rPr>
      </w:pPr>
      <w:r w:rsidRPr="00E01092">
        <w:rPr>
          <w:color w:val="000000"/>
          <w:szCs w:val="24"/>
        </w:rPr>
        <w:t>10) организует работу с семьями школьников, их родителями или законными представителями,</w:t>
      </w:r>
    </w:p>
    <w:p w14:paraId="770CBC4A" w14:textId="77777777" w:rsidR="00E01092" w:rsidRPr="00E01092" w:rsidRDefault="00E01092" w:rsidP="00E01092">
      <w:pPr>
        <w:rPr>
          <w:color w:val="000000"/>
          <w:szCs w:val="24"/>
        </w:rPr>
      </w:pPr>
      <w:r w:rsidRPr="00E01092">
        <w:rPr>
          <w:color w:val="000000"/>
          <w:szCs w:val="24"/>
        </w:rPr>
        <w:t>направленную на совместное решение проблем личностного развития детей.</w:t>
      </w:r>
    </w:p>
    <w:p w14:paraId="2679BD9C" w14:textId="3D979DAD" w:rsidR="00E01092" w:rsidRPr="00E01092" w:rsidRDefault="00E01092" w:rsidP="00E01092">
      <w:pPr>
        <w:rPr>
          <w:color w:val="000000"/>
          <w:szCs w:val="24"/>
        </w:rPr>
      </w:pPr>
      <w:r w:rsidRPr="00E01092">
        <w:rPr>
          <w:color w:val="000000"/>
          <w:szCs w:val="24"/>
        </w:rPr>
        <w:t>За время реализации программы воспитания родители и ученики выражают удовлетворенность воспитательным процессом в школе. Это мы узнаём, беседуя в процес</w:t>
      </w:r>
      <w:r w:rsidR="00507C8B">
        <w:rPr>
          <w:color w:val="000000"/>
          <w:szCs w:val="24"/>
        </w:rPr>
        <w:t>се ведения</w:t>
      </w:r>
      <w:r w:rsidR="00507C8B" w:rsidRPr="00507C8B">
        <w:rPr>
          <w:color w:val="000000"/>
          <w:szCs w:val="24"/>
        </w:rPr>
        <w:t xml:space="preserve"> </w:t>
      </w:r>
      <w:r w:rsidRPr="00E01092">
        <w:rPr>
          <w:color w:val="000000"/>
          <w:szCs w:val="24"/>
        </w:rPr>
        <w:t>классных часов и родительских собраний. При этом мы всегда готовы внести адекватные изменения в процесс воспитания, если родители или ученики предлагают разумные пожелания.</w:t>
      </w:r>
    </w:p>
    <w:p w14:paraId="798DAA24" w14:textId="365A5603" w:rsidR="00E01092" w:rsidRPr="00701A90" w:rsidRDefault="00E01092" w:rsidP="00E01092">
      <w:pPr>
        <w:rPr>
          <w:color w:val="000000"/>
          <w:szCs w:val="24"/>
        </w:rPr>
      </w:pPr>
      <w:r w:rsidRPr="00E01092">
        <w:rPr>
          <w:color w:val="000000"/>
          <w:szCs w:val="24"/>
        </w:rPr>
        <w:t xml:space="preserve">В течение всего года, Школа организовала проведение обучающих онлайн-семинаров и вебинаров для учителей совместно со специалистами ИРО РТ </w:t>
      </w:r>
      <w:r w:rsidR="00507C8B">
        <w:rPr>
          <w:color w:val="000000"/>
          <w:szCs w:val="24"/>
        </w:rPr>
        <w:t>и специалистами центра «Росток»</w:t>
      </w:r>
      <w:r w:rsidRPr="00E01092">
        <w:rPr>
          <w:color w:val="000000"/>
          <w:szCs w:val="24"/>
        </w:rPr>
        <w:t>по вопросам здорового образа жизни, диагностики неадеква</w:t>
      </w:r>
      <w:r w:rsidR="00507C8B">
        <w:rPr>
          <w:color w:val="000000"/>
          <w:szCs w:val="24"/>
        </w:rPr>
        <w:t>тного состояния учащихся. Школа</w:t>
      </w:r>
      <w:r w:rsidR="00507C8B" w:rsidRPr="00507C8B">
        <w:rPr>
          <w:color w:val="000000"/>
          <w:szCs w:val="24"/>
        </w:rPr>
        <w:t xml:space="preserve"> </w:t>
      </w:r>
      <w:r w:rsidRPr="00E01092">
        <w:rPr>
          <w:color w:val="000000"/>
          <w:szCs w:val="24"/>
        </w:rPr>
        <w:t>проводила систематическую работу с роди</w:t>
      </w:r>
      <w:r w:rsidR="00507C8B">
        <w:rPr>
          <w:color w:val="000000"/>
          <w:szCs w:val="24"/>
        </w:rPr>
        <w:t>телями по разъяснению уголовной</w:t>
      </w:r>
      <w:r w:rsidR="00507C8B" w:rsidRPr="00507C8B">
        <w:rPr>
          <w:color w:val="000000"/>
          <w:szCs w:val="24"/>
        </w:rPr>
        <w:t xml:space="preserve"> </w:t>
      </w:r>
      <w:r w:rsidRPr="00E01092">
        <w:rPr>
          <w:color w:val="000000"/>
          <w:szCs w:val="24"/>
        </w:rPr>
        <w:t>и административной ответственности за преступле</w:t>
      </w:r>
      <w:r w:rsidR="00507C8B">
        <w:rPr>
          <w:color w:val="000000"/>
          <w:szCs w:val="24"/>
        </w:rPr>
        <w:t>ния и правонарушения, связанные</w:t>
      </w:r>
      <w:r w:rsidR="00507C8B" w:rsidRPr="00507C8B">
        <w:rPr>
          <w:color w:val="000000"/>
          <w:szCs w:val="24"/>
        </w:rPr>
        <w:t xml:space="preserve"> </w:t>
      </w:r>
      <w:r w:rsidRPr="00E01092">
        <w:rPr>
          <w:color w:val="000000"/>
          <w:szCs w:val="24"/>
        </w:rPr>
        <w:t>с незаконным оборотом наркотиков, незаконным потреб</w:t>
      </w:r>
      <w:r w:rsidR="00701A90">
        <w:rPr>
          <w:color w:val="000000"/>
          <w:szCs w:val="24"/>
        </w:rPr>
        <w:t>лением наркотиков и других ПАВ,</w:t>
      </w:r>
      <w:r w:rsidR="00701A90" w:rsidRPr="00701A90">
        <w:rPr>
          <w:color w:val="000000"/>
          <w:szCs w:val="24"/>
        </w:rPr>
        <w:t xml:space="preserve"> </w:t>
      </w:r>
      <w:r w:rsidRPr="00E01092">
        <w:rPr>
          <w:color w:val="000000"/>
          <w:szCs w:val="24"/>
        </w:rPr>
        <w:t>не выполнением родителями своих обязанностей по воспита</w:t>
      </w:r>
      <w:r w:rsidR="00701A90">
        <w:rPr>
          <w:color w:val="000000"/>
          <w:szCs w:val="24"/>
        </w:rPr>
        <w:t>нию детей. Для проведения бесед</w:t>
      </w:r>
      <w:r w:rsidR="00701A90" w:rsidRPr="00701A90">
        <w:rPr>
          <w:color w:val="000000"/>
          <w:szCs w:val="24"/>
        </w:rPr>
        <w:t xml:space="preserve"> </w:t>
      </w:r>
      <w:r w:rsidRPr="00E01092">
        <w:rPr>
          <w:color w:val="000000"/>
          <w:szCs w:val="24"/>
        </w:rPr>
        <w:t xml:space="preserve">приглашались представители ГИБДД, МВД, МЧС, МКУ «Отдел образования» </w:t>
      </w:r>
      <w:r w:rsidR="00701A90" w:rsidRPr="00701A90">
        <w:rPr>
          <w:color w:val="000000"/>
          <w:szCs w:val="24"/>
        </w:rPr>
        <w:t xml:space="preserve"> </w:t>
      </w:r>
    </w:p>
    <w:p w14:paraId="4AC525DB" w14:textId="77777777" w:rsidR="00E01092" w:rsidRPr="00E01092" w:rsidRDefault="00E01092" w:rsidP="00E01092">
      <w:pPr>
        <w:rPr>
          <w:color w:val="000000"/>
          <w:szCs w:val="24"/>
        </w:rPr>
      </w:pPr>
      <w:r w:rsidRPr="00E01092">
        <w:rPr>
          <w:color w:val="000000"/>
          <w:szCs w:val="24"/>
        </w:rPr>
        <w:t>В соответствии с планами воспитательной работы для учеников и родителей были организованы:</w:t>
      </w:r>
    </w:p>
    <w:p w14:paraId="084A294A" w14:textId="77777777" w:rsidR="00E01092" w:rsidRPr="00E01092" w:rsidRDefault="00E01092" w:rsidP="00E01092">
      <w:pPr>
        <w:rPr>
          <w:color w:val="000000"/>
          <w:szCs w:val="24"/>
        </w:rPr>
      </w:pPr>
      <w:r w:rsidRPr="00E01092">
        <w:rPr>
          <w:color w:val="000000"/>
          <w:szCs w:val="24"/>
        </w:rPr>
        <w:t>˗ участие в конкурсе рисунков «Жизнь без наркотиков»;</w:t>
      </w:r>
    </w:p>
    <w:p w14:paraId="201EB07C" w14:textId="77777777" w:rsidR="00E01092" w:rsidRPr="00E01092" w:rsidRDefault="00E01092" w:rsidP="00E01092">
      <w:pPr>
        <w:rPr>
          <w:color w:val="000000"/>
          <w:szCs w:val="24"/>
        </w:rPr>
      </w:pPr>
      <w:r w:rsidRPr="00E01092">
        <w:rPr>
          <w:color w:val="000000"/>
          <w:szCs w:val="24"/>
        </w:rPr>
        <w:t>˗ участие в республиканском конкурсе антинаркотической социальной рекламы;</w:t>
      </w:r>
    </w:p>
    <w:p w14:paraId="54654C27" w14:textId="77777777" w:rsidR="00E01092" w:rsidRPr="00E01092" w:rsidRDefault="00E01092" w:rsidP="00E01092">
      <w:pPr>
        <w:rPr>
          <w:color w:val="000000"/>
          <w:szCs w:val="24"/>
        </w:rPr>
      </w:pPr>
      <w:r w:rsidRPr="00E01092">
        <w:rPr>
          <w:color w:val="000000"/>
          <w:szCs w:val="24"/>
        </w:rPr>
        <w:t>˗ классные часы и беседы на антинаркотические темы с использованием ИКТ-технологий;</w:t>
      </w:r>
    </w:p>
    <w:p w14:paraId="56820DCF" w14:textId="4D275C78" w:rsidR="00E01092" w:rsidRDefault="00E01092" w:rsidP="00E01092">
      <w:pPr>
        <w:rPr>
          <w:color w:val="000000"/>
          <w:szCs w:val="24"/>
        </w:rPr>
      </w:pPr>
      <w:r w:rsidRPr="00E01092">
        <w:rPr>
          <w:color w:val="000000"/>
          <w:szCs w:val="24"/>
        </w:rPr>
        <w:t>˗ лекции с участием сотрудников отделения МВД, ГИБДД, МЧС России по Черемшанскому району, МКУ «Отдел образования».</w:t>
      </w:r>
    </w:p>
    <w:p w14:paraId="42A2853C" w14:textId="77777777" w:rsidR="00701A90" w:rsidRDefault="00701A90" w:rsidP="00371EA7">
      <w:pPr>
        <w:rPr>
          <w:color w:val="000000"/>
          <w:szCs w:val="24"/>
        </w:rPr>
      </w:pPr>
    </w:p>
    <w:p w14:paraId="28C7AF42" w14:textId="77777777" w:rsidR="00371EA7" w:rsidRPr="00E46152" w:rsidRDefault="00371EA7" w:rsidP="00371EA7">
      <w:pPr>
        <w:rPr>
          <w:color w:val="000000"/>
          <w:szCs w:val="24"/>
        </w:rPr>
      </w:pPr>
      <w:r w:rsidRPr="00E46152">
        <w:rPr>
          <w:b/>
          <w:bCs/>
          <w:color w:val="000000"/>
          <w:szCs w:val="24"/>
        </w:rPr>
        <w:t>Дополнительное образование</w:t>
      </w:r>
    </w:p>
    <w:p w14:paraId="5D899D95" w14:textId="3AB641D9" w:rsidR="00371EA7" w:rsidRDefault="00371EA7" w:rsidP="00371EA7">
      <w:pPr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Дополнительное образование </w:t>
      </w:r>
      <w:r>
        <w:rPr>
          <w:color w:val="000000"/>
          <w:szCs w:val="24"/>
        </w:rPr>
        <w:t xml:space="preserve"> ведется научно-педагогической </w:t>
      </w:r>
      <w:r w:rsidRPr="00E46152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направленности.</w:t>
      </w:r>
    </w:p>
    <w:p w14:paraId="036F47AE" w14:textId="4F6612EA" w:rsidR="00371EA7" w:rsidRPr="00E46152" w:rsidRDefault="00371EA7" w:rsidP="00371EA7">
      <w:pPr>
        <w:rPr>
          <w:color w:val="000000"/>
          <w:szCs w:val="24"/>
        </w:rPr>
      </w:pPr>
      <w:r w:rsidRPr="00E46152">
        <w:rPr>
          <w:color w:val="000000"/>
          <w:szCs w:val="24"/>
        </w:rPr>
        <w:t>Выбор направлений осуществлен на основании опроса обучающихся и родителей,</w:t>
      </w:r>
      <w:r w:rsidR="00701A90">
        <w:rPr>
          <w:color w:val="000000"/>
          <w:szCs w:val="24"/>
        </w:rPr>
        <w:t xml:space="preserve"> который провели в сентябре 2021</w:t>
      </w:r>
      <w:r w:rsidRPr="00E46152">
        <w:rPr>
          <w:color w:val="000000"/>
          <w:szCs w:val="24"/>
        </w:rPr>
        <w:t xml:space="preserve"> года. </w:t>
      </w:r>
      <w:r>
        <w:rPr>
          <w:color w:val="000000"/>
          <w:szCs w:val="24"/>
        </w:rPr>
        <w:t xml:space="preserve"> </w:t>
      </w:r>
    </w:p>
    <w:p w14:paraId="0E1A0B37" w14:textId="2E662FE3" w:rsidR="00371EA7" w:rsidRPr="00E46152" w:rsidRDefault="00371EA7" w:rsidP="00371EA7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4E9D1421" w14:textId="77777777" w:rsidR="00371EA7" w:rsidRPr="00371EA7" w:rsidRDefault="00371EA7" w:rsidP="00371EA7">
      <w:pPr>
        <w:tabs>
          <w:tab w:val="left" w:pos="2705"/>
        </w:tabs>
        <w:spacing w:after="200" w:line="276" w:lineRule="auto"/>
        <w:contextualSpacing/>
        <w:jc w:val="center"/>
        <w:rPr>
          <w:rFonts w:eastAsia="Calibri"/>
          <w:b/>
          <w:bCs/>
          <w:szCs w:val="24"/>
        </w:rPr>
      </w:pPr>
    </w:p>
    <w:p w14:paraId="20CE87EF" w14:textId="5E887FF3" w:rsidR="003D044D" w:rsidRDefault="00371EA7" w:rsidP="002F0A89">
      <w:pPr>
        <w:tabs>
          <w:tab w:val="left" w:pos="2705"/>
        </w:tabs>
        <w:spacing w:after="200" w:line="276" w:lineRule="auto"/>
        <w:ind w:firstLine="709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</w:p>
    <w:p w14:paraId="51F10353" w14:textId="79077130" w:rsidR="00371EA7" w:rsidRPr="00E46152" w:rsidRDefault="00371EA7" w:rsidP="00371EA7">
      <w:pPr>
        <w:jc w:val="center"/>
        <w:rPr>
          <w:color w:val="000000"/>
          <w:szCs w:val="24"/>
        </w:rPr>
      </w:pPr>
      <w:r>
        <w:rPr>
          <w:rFonts w:eastAsia="Calibri"/>
          <w:szCs w:val="24"/>
        </w:rPr>
        <w:t xml:space="preserve"> </w:t>
      </w:r>
      <w:r>
        <w:rPr>
          <w:b/>
          <w:bCs/>
          <w:color w:val="000000"/>
          <w:szCs w:val="24"/>
        </w:rPr>
        <w:t>II</w:t>
      </w:r>
      <w:r w:rsidR="000144A0">
        <w:rPr>
          <w:b/>
          <w:bCs/>
          <w:color w:val="000000"/>
          <w:szCs w:val="24"/>
          <w:lang w:val="en-US"/>
        </w:rPr>
        <w:t>I</w:t>
      </w:r>
      <w:r w:rsidRPr="00E46152">
        <w:rPr>
          <w:b/>
          <w:bCs/>
          <w:color w:val="000000"/>
          <w:szCs w:val="24"/>
        </w:rPr>
        <w:t>.</w:t>
      </w:r>
      <w:r>
        <w:rPr>
          <w:b/>
          <w:bCs/>
          <w:color w:val="000000"/>
          <w:szCs w:val="24"/>
        </w:rPr>
        <w:t> </w:t>
      </w:r>
      <w:r w:rsidRPr="00E46152">
        <w:rPr>
          <w:b/>
          <w:bCs/>
          <w:color w:val="000000"/>
          <w:szCs w:val="24"/>
        </w:rPr>
        <w:t>Оценка системы управления организацией</w:t>
      </w:r>
    </w:p>
    <w:p w14:paraId="261964F7" w14:textId="77777777" w:rsidR="00371EA7" w:rsidRPr="00E46152" w:rsidRDefault="00371EA7" w:rsidP="00371EA7">
      <w:pPr>
        <w:rPr>
          <w:color w:val="000000"/>
          <w:szCs w:val="24"/>
        </w:rPr>
      </w:pPr>
      <w:r w:rsidRPr="00E46152">
        <w:rPr>
          <w:color w:val="000000"/>
          <w:szCs w:val="24"/>
        </w:rPr>
        <w:t>Управление осуществляется на принципах единоначалия и самоуправления.</w:t>
      </w:r>
    </w:p>
    <w:p w14:paraId="37431B18" w14:textId="77777777" w:rsidR="00371EA7" w:rsidRDefault="00371EA7" w:rsidP="00371EA7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Органы управления, действующие в Школе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1"/>
        <w:gridCol w:w="6636"/>
      </w:tblGrid>
      <w:tr w:rsidR="00371EA7" w14:paraId="3F1F469F" w14:textId="77777777" w:rsidTr="00AD2B4C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32683" w14:textId="77777777" w:rsidR="00371EA7" w:rsidRDefault="00371EA7" w:rsidP="00AD2B4C">
            <w:r>
              <w:rPr>
                <w:b/>
                <w:bCs/>
                <w:color w:val="000000"/>
                <w:szCs w:val="24"/>
              </w:rPr>
              <w:t>Наименование органа</w:t>
            </w:r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92B4E" w14:textId="77777777" w:rsidR="00371EA7" w:rsidRDefault="00371EA7" w:rsidP="00AD2B4C">
            <w:r>
              <w:rPr>
                <w:b/>
                <w:bCs/>
                <w:color w:val="000000"/>
                <w:szCs w:val="24"/>
              </w:rPr>
              <w:t>Функции</w:t>
            </w:r>
          </w:p>
        </w:tc>
      </w:tr>
      <w:tr w:rsidR="00371EA7" w:rsidRPr="00E46152" w14:paraId="0632512C" w14:textId="77777777" w:rsidTr="00AD2B4C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52232" w14:textId="77777777" w:rsidR="00371EA7" w:rsidRDefault="00371EA7" w:rsidP="00AD2B4C">
            <w:r>
              <w:rPr>
                <w:color w:val="000000"/>
                <w:szCs w:val="24"/>
              </w:rPr>
              <w:t>Директор</w:t>
            </w:r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DA93C" w14:textId="77777777" w:rsidR="00371EA7" w:rsidRPr="00E46152" w:rsidRDefault="00371EA7" w:rsidP="00AD2B4C">
            <w:r w:rsidRPr="00E46152">
              <w:rPr>
                <w:color w:val="000000"/>
                <w:szCs w:val="24"/>
              </w:rPr>
              <w:t>Контролирует работу и обеспечивает эффективное взаимодействие структурных подразделений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организации, утверждает штатное расписание, отчетные документы организации, осуществляет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общее руководство Школой</w:t>
            </w:r>
          </w:p>
        </w:tc>
      </w:tr>
      <w:tr w:rsidR="00371EA7" w14:paraId="38E40E7C" w14:textId="77777777" w:rsidTr="00AD2B4C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0A773" w14:textId="753D3D99" w:rsidR="00371EA7" w:rsidRDefault="00371EA7" w:rsidP="00AD2B4C">
            <w:r>
              <w:rPr>
                <w:color w:val="000000"/>
                <w:szCs w:val="24"/>
              </w:rPr>
              <w:t>Совет школы</w:t>
            </w:r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4D5E5" w14:textId="77777777" w:rsidR="00371EA7" w:rsidRDefault="00371EA7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Рассматривает вопросы:</w:t>
            </w:r>
          </w:p>
          <w:p w14:paraId="5A8E9A57" w14:textId="77777777" w:rsidR="00371EA7" w:rsidRDefault="00371EA7" w:rsidP="00371EA7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развития образовательной организации;</w:t>
            </w:r>
          </w:p>
          <w:p w14:paraId="2BC3E7E1" w14:textId="77777777" w:rsidR="00371EA7" w:rsidRDefault="00371EA7" w:rsidP="00371EA7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финансово-хозяйственной деятельности;</w:t>
            </w:r>
          </w:p>
          <w:p w14:paraId="15A36846" w14:textId="77777777" w:rsidR="00371EA7" w:rsidRDefault="00371EA7" w:rsidP="00371EA7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материально-технического обеспечения</w:t>
            </w:r>
          </w:p>
        </w:tc>
      </w:tr>
      <w:tr w:rsidR="00371EA7" w14:paraId="56390BF7" w14:textId="77777777" w:rsidTr="00AD2B4C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C88B6" w14:textId="77777777" w:rsidR="00371EA7" w:rsidRDefault="00371EA7" w:rsidP="00AD2B4C">
            <w:r>
              <w:rPr>
                <w:color w:val="000000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5638B" w14:textId="77777777" w:rsidR="00371EA7" w:rsidRPr="00E46152" w:rsidRDefault="00371EA7" w:rsidP="00AD2B4C">
            <w:pPr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Осуществляет текущее руководство образовательной деятельностью Школы, в том числе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рассматривает вопросы:</w:t>
            </w:r>
          </w:p>
          <w:p w14:paraId="4A289287" w14:textId="77777777" w:rsidR="00371EA7" w:rsidRDefault="00371EA7" w:rsidP="00371EA7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развития образовательных услуг;</w:t>
            </w:r>
          </w:p>
          <w:p w14:paraId="118A2661" w14:textId="77777777" w:rsidR="00371EA7" w:rsidRDefault="00371EA7" w:rsidP="00371EA7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регламентации образовательных отношений;</w:t>
            </w:r>
          </w:p>
          <w:p w14:paraId="7BEF08D6" w14:textId="77777777" w:rsidR="00371EA7" w:rsidRDefault="00371EA7" w:rsidP="00371EA7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разработки образовательных программ;</w:t>
            </w:r>
          </w:p>
          <w:p w14:paraId="1C330363" w14:textId="77777777" w:rsidR="00371EA7" w:rsidRPr="00E46152" w:rsidRDefault="00371EA7" w:rsidP="00371EA7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выбора учебников, учебных пособий, средств обучения и воспитания;</w:t>
            </w:r>
          </w:p>
          <w:p w14:paraId="6C15BA5D" w14:textId="77777777" w:rsidR="00371EA7" w:rsidRPr="00E46152" w:rsidRDefault="00371EA7" w:rsidP="00371EA7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материально-технического обеспечения образовательного процесса;</w:t>
            </w:r>
          </w:p>
          <w:p w14:paraId="189B73FB" w14:textId="77777777" w:rsidR="00371EA7" w:rsidRPr="00E46152" w:rsidRDefault="00371EA7" w:rsidP="00371EA7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аттестации, повышения квалификации педагогических работников;</w:t>
            </w:r>
          </w:p>
          <w:p w14:paraId="1EBD10C5" w14:textId="77777777" w:rsidR="00371EA7" w:rsidRDefault="00371EA7" w:rsidP="00371EA7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координации деятельности методических объединений</w:t>
            </w:r>
          </w:p>
        </w:tc>
      </w:tr>
      <w:tr w:rsidR="00371EA7" w:rsidRPr="00E46152" w14:paraId="3E4BA84F" w14:textId="77777777" w:rsidTr="00AD2B4C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CD79F" w14:textId="77777777" w:rsidR="00371EA7" w:rsidRDefault="00371EA7" w:rsidP="00AD2B4C">
            <w:r>
              <w:rPr>
                <w:color w:val="000000"/>
                <w:szCs w:val="24"/>
              </w:rPr>
              <w:t>Общее собрание работников</w:t>
            </w:r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8E73F" w14:textId="77777777" w:rsidR="00371EA7" w:rsidRPr="00E46152" w:rsidRDefault="00371EA7" w:rsidP="00AD2B4C">
            <w:pPr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Реализует право работников участвовать в управлении образовательной организацией, в том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числе:</w:t>
            </w:r>
          </w:p>
          <w:p w14:paraId="0D0C38BA" w14:textId="77777777" w:rsidR="00371EA7" w:rsidRPr="00E46152" w:rsidRDefault="00371EA7" w:rsidP="00371EA7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участвовать в разработке и принятии коллективного договора, Правил трудового распорядка,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изменений и дополнений к ним;</w:t>
            </w:r>
          </w:p>
          <w:p w14:paraId="28E8ED12" w14:textId="77777777" w:rsidR="00371EA7" w:rsidRPr="00E46152" w:rsidRDefault="00371EA7" w:rsidP="00371EA7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принимать локальные акты, которые регламентируют деятельность образовательной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организации и связаны с правами и обязанностями работников;</w:t>
            </w:r>
          </w:p>
          <w:p w14:paraId="0ADB998B" w14:textId="77777777" w:rsidR="00371EA7" w:rsidRPr="00E46152" w:rsidRDefault="00371EA7" w:rsidP="00371EA7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разрешать конфликтные ситуации между работниками и администрацией образовательной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организации;</w:t>
            </w:r>
          </w:p>
          <w:p w14:paraId="259E2058" w14:textId="77777777" w:rsidR="00371EA7" w:rsidRPr="00E46152" w:rsidRDefault="00371EA7" w:rsidP="00371EA7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rPr>
                <w:color w:val="000000"/>
                <w:szCs w:val="24"/>
              </w:rPr>
            </w:pPr>
            <w:r w:rsidRPr="00E46152">
              <w:rPr>
                <w:color w:val="000000"/>
                <w:szCs w:val="24"/>
              </w:rPr>
              <w:t>вносить предложения по корректировке плана мероприятий организации, совершенствованию ее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работы и развитию материальной базы</w:t>
            </w:r>
          </w:p>
        </w:tc>
      </w:tr>
    </w:tbl>
    <w:p w14:paraId="4970FDE8" w14:textId="77777777" w:rsidR="00371EA7" w:rsidRDefault="00371EA7" w:rsidP="00371EA7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7784BE74" w14:textId="20C9B0D3" w:rsidR="00371EA7" w:rsidRPr="00E46152" w:rsidRDefault="00371EA7" w:rsidP="00371EA7">
      <w:pPr>
        <w:rPr>
          <w:color w:val="000000"/>
          <w:szCs w:val="24"/>
        </w:rPr>
      </w:pPr>
      <w:r w:rsidRPr="00E46152">
        <w:rPr>
          <w:color w:val="000000"/>
          <w:szCs w:val="24"/>
        </w:rPr>
        <w:t>Для осуществления учебно-методиче</w:t>
      </w:r>
      <w:r w:rsidR="00696A4F">
        <w:rPr>
          <w:color w:val="000000"/>
          <w:szCs w:val="24"/>
        </w:rPr>
        <w:t xml:space="preserve">ской работы в Школе создано 5 </w:t>
      </w:r>
      <w:r w:rsidRPr="00E46152">
        <w:rPr>
          <w:color w:val="000000"/>
          <w:szCs w:val="24"/>
        </w:rPr>
        <w:t>методических объединения:</w:t>
      </w:r>
    </w:p>
    <w:p w14:paraId="3A8B6D97" w14:textId="77777777" w:rsidR="00371EA7" w:rsidRPr="00E46152" w:rsidRDefault="00371EA7" w:rsidP="00371EA7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общих гуманитарных и социально-экономических дисциплин;</w:t>
      </w:r>
    </w:p>
    <w:p w14:paraId="11F800AA" w14:textId="77777777" w:rsidR="00371EA7" w:rsidRPr="00E46152" w:rsidRDefault="00371EA7" w:rsidP="00371EA7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естественно-научных и математических дисциплин;</w:t>
      </w:r>
    </w:p>
    <w:p w14:paraId="723E462F" w14:textId="77777777" w:rsidR="00371EA7" w:rsidRDefault="00371EA7" w:rsidP="00371EA7">
      <w:pPr>
        <w:numPr>
          <w:ilvl w:val="0"/>
          <w:numId w:val="16"/>
        </w:numPr>
        <w:spacing w:before="100" w:beforeAutospacing="1" w:after="100" w:afterAutospacing="1"/>
        <w:ind w:left="780" w:right="180"/>
        <w:rPr>
          <w:color w:val="000000"/>
          <w:szCs w:val="24"/>
        </w:rPr>
      </w:pPr>
      <w:r>
        <w:rPr>
          <w:color w:val="000000"/>
          <w:szCs w:val="24"/>
        </w:rPr>
        <w:t>объединение педагогов начального образования.</w:t>
      </w:r>
    </w:p>
    <w:p w14:paraId="29272951" w14:textId="779F6609" w:rsidR="00696A4F" w:rsidRDefault="00696A4F" w:rsidP="00371EA7">
      <w:pPr>
        <w:numPr>
          <w:ilvl w:val="0"/>
          <w:numId w:val="16"/>
        </w:numPr>
        <w:spacing w:before="100" w:beforeAutospacing="1" w:after="100" w:afterAutospacing="1"/>
        <w:ind w:left="780" w:right="180"/>
        <w:rPr>
          <w:color w:val="000000"/>
          <w:szCs w:val="24"/>
        </w:rPr>
      </w:pPr>
      <w:r>
        <w:rPr>
          <w:color w:val="000000"/>
          <w:szCs w:val="24"/>
        </w:rPr>
        <w:t>объединения классных руководителей</w:t>
      </w:r>
    </w:p>
    <w:p w14:paraId="55DF6E82" w14:textId="4605F303" w:rsidR="00696A4F" w:rsidRDefault="00696A4F" w:rsidP="00371EA7">
      <w:pPr>
        <w:numPr>
          <w:ilvl w:val="0"/>
          <w:numId w:val="16"/>
        </w:numPr>
        <w:spacing w:before="100" w:beforeAutospacing="1" w:after="100" w:afterAutospacing="1"/>
        <w:ind w:left="780" w:right="180"/>
        <w:rPr>
          <w:color w:val="000000"/>
          <w:szCs w:val="24"/>
        </w:rPr>
      </w:pPr>
      <w:r>
        <w:rPr>
          <w:color w:val="000000"/>
          <w:szCs w:val="24"/>
        </w:rPr>
        <w:t>объединения учителей технологии, физкультуры и ОБЖ</w:t>
      </w:r>
    </w:p>
    <w:p w14:paraId="5A175D67" w14:textId="7CE6A312" w:rsidR="00371EA7" w:rsidRPr="00E46152" w:rsidRDefault="00371EA7" w:rsidP="00371EA7">
      <w:pPr>
        <w:rPr>
          <w:color w:val="000000"/>
          <w:szCs w:val="24"/>
        </w:rPr>
      </w:pPr>
      <w:r w:rsidRPr="00E46152">
        <w:rPr>
          <w:color w:val="000000"/>
          <w:szCs w:val="24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>
        <w:rPr>
          <w:color w:val="000000"/>
          <w:szCs w:val="24"/>
        </w:rPr>
        <w:t> </w:t>
      </w:r>
      <w:r w:rsidR="00696A4F">
        <w:rPr>
          <w:color w:val="000000"/>
          <w:szCs w:val="24"/>
        </w:rPr>
        <w:t>обучающихся и родительский комитет</w:t>
      </w:r>
    </w:p>
    <w:p w14:paraId="4D671AA6" w14:textId="378BE858" w:rsidR="00371EA7" w:rsidRPr="00E46152" w:rsidRDefault="00701A90" w:rsidP="00371EA7">
      <w:pPr>
        <w:rPr>
          <w:color w:val="000000"/>
          <w:szCs w:val="24"/>
        </w:rPr>
      </w:pPr>
      <w:r>
        <w:rPr>
          <w:color w:val="000000"/>
          <w:szCs w:val="24"/>
        </w:rPr>
        <w:t>По итогам 2021</w:t>
      </w:r>
      <w:r w:rsidR="00371EA7">
        <w:rPr>
          <w:color w:val="000000"/>
          <w:szCs w:val="24"/>
        </w:rPr>
        <w:t> </w:t>
      </w:r>
      <w:r w:rsidR="00371EA7" w:rsidRPr="00E46152">
        <w:rPr>
          <w:color w:val="000000"/>
          <w:szCs w:val="24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14:paraId="5B363A4D" w14:textId="1433F8D2" w:rsidR="003D044D" w:rsidRPr="00C939A5" w:rsidRDefault="00696A4F" w:rsidP="00696A4F">
      <w:pPr>
        <w:rPr>
          <w:rFonts w:eastAsia="Calibri"/>
          <w:szCs w:val="24"/>
        </w:rPr>
      </w:pPr>
      <w:r>
        <w:rPr>
          <w:color w:val="000000"/>
          <w:szCs w:val="24"/>
        </w:rPr>
        <w:t xml:space="preserve"> </w:t>
      </w:r>
    </w:p>
    <w:p w14:paraId="5930B095" w14:textId="44B56EF2" w:rsidR="00696A4F" w:rsidRPr="00E46152" w:rsidRDefault="00EF2BB6" w:rsidP="00696A4F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  <w:lang w:val="en-US"/>
        </w:rPr>
        <w:t>IV</w:t>
      </w:r>
      <w:r>
        <w:rPr>
          <w:b/>
          <w:bCs/>
          <w:color w:val="000000"/>
          <w:szCs w:val="24"/>
        </w:rPr>
        <w:t>.</w:t>
      </w:r>
      <w:r w:rsidR="00696A4F" w:rsidRPr="00E46152">
        <w:rPr>
          <w:b/>
          <w:bCs/>
          <w:color w:val="000000"/>
          <w:szCs w:val="24"/>
        </w:rPr>
        <w:t xml:space="preserve"> Оценка содержания и качества подготовки обучающихся</w:t>
      </w:r>
    </w:p>
    <w:p w14:paraId="3BF32D07" w14:textId="388786E9" w:rsidR="00696A4F" w:rsidRDefault="00701A90" w:rsidP="00696A4F">
      <w:pPr>
        <w:rPr>
          <w:color w:val="000000"/>
          <w:szCs w:val="24"/>
        </w:rPr>
      </w:pPr>
      <w:r>
        <w:rPr>
          <w:color w:val="000000"/>
          <w:szCs w:val="24"/>
        </w:rPr>
        <w:t>Статистика показателей за 2018</w:t>
      </w:r>
      <w:r w:rsidR="00696A4F">
        <w:rPr>
          <w:color w:val="000000"/>
          <w:szCs w:val="24"/>
        </w:rPr>
        <w:t>–202</w:t>
      </w:r>
      <w:r>
        <w:rPr>
          <w:color w:val="000000"/>
          <w:szCs w:val="24"/>
        </w:rPr>
        <w:t>1</w:t>
      </w:r>
      <w:r w:rsidR="00696A4F">
        <w:rPr>
          <w:color w:val="000000"/>
          <w:szCs w:val="24"/>
        </w:rPr>
        <w:t> годы</w:t>
      </w:r>
    </w:p>
    <w:tbl>
      <w:tblPr>
        <w:tblW w:w="75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4"/>
        <w:gridCol w:w="2412"/>
        <w:gridCol w:w="1664"/>
        <w:gridCol w:w="1395"/>
        <w:gridCol w:w="1395"/>
      </w:tblGrid>
      <w:tr w:rsidR="00701A90" w14:paraId="7BB19F07" w14:textId="7C178AA7" w:rsidTr="00701A90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34AC5" w14:textId="77777777" w:rsidR="00701A90" w:rsidRDefault="00701A90" w:rsidP="00AD2B4C">
            <w:r>
              <w:rPr>
                <w:color w:val="000000"/>
                <w:szCs w:val="24"/>
              </w:rPr>
              <w:t>№ п/п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8509E" w14:textId="77777777" w:rsidR="00701A90" w:rsidRDefault="00701A90" w:rsidP="00AD2B4C">
            <w:r>
              <w:rPr>
                <w:color w:val="000000"/>
                <w:szCs w:val="24"/>
              </w:rPr>
              <w:t>Параметры статистики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D6714" w14:textId="77777777" w:rsidR="00701A90" w:rsidRDefault="00701A90" w:rsidP="00AD2B4C">
            <w:r>
              <w:rPr>
                <w:color w:val="000000"/>
                <w:szCs w:val="24"/>
              </w:rPr>
              <w:t>2018–2019</w:t>
            </w:r>
            <w:r>
              <w:br/>
            </w:r>
            <w:r>
              <w:rPr>
                <w:color w:val="000000"/>
                <w:szCs w:val="24"/>
              </w:rPr>
              <w:t>учебный год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82F92" w14:textId="77777777" w:rsidR="00701A90" w:rsidRDefault="00701A90" w:rsidP="00AD2B4C">
            <w:r>
              <w:rPr>
                <w:color w:val="000000"/>
                <w:szCs w:val="24"/>
              </w:rPr>
              <w:t>2019–2020</w:t>
            </w:r>
            <w:r>
              <w:br/>
            </w:r>
            <w:r>
              <w:rPr>
                <w:color w:val="000000"/>
                <w:szCs w:val="24"/>
              </w:rPr>
              <w:t>учебный год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2E271" w14:textId="77777777" w:rsidR="00701A90" w:rsidRDefault="00701A90" w:rsidP="00AD2B4C">
            <w:pPr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2020-2021</w:t>
            </w:r>
          </w:p>
          <w:p w14:paraId="2E2F153E" w14:textId="450D4494" w:rsidR="00701A90" w:rsidRPr="00701A90" w:rsidRDefault="00701A90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учебный год</w:t>
            </w:r>
          </w:p>
        </w:tc>
      </w:tr>
      <w:tr w:rsidR="00701A90" w14:paraId="5E1C4969" w14:textId="5F4EA6A4" w:rsidTr="00701A90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ED091" w14:textId="2375F7DF" w:rsidR="00701A90" w:rsidRDefault="00701A90" w:rsidP="00AD2B4C">
            <w:r>
              <w:rPr>
                <w:b/>
                <w:bCs/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442C9" w14:textId="77777777" w:rsidR="00701A90" w:rsidRPr="00E46152" w:rsidRDefault="00701A90" w:rsidP="00AD2B4C">
            <w:r w:rsidRPr="00E46152">
              <w:rPr>
                <w:color w:val="000000"/>
                <w:szCs w:val="24"/>
              </w:rPr>
              <w:t>Количество детей, обучавшихся на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конец учебного года, в том числе: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5C858" w14:textId="2F79CDB7" w:rsidR="00701A90" w:rsidRDefault="00701A90" w:rsidP="00AD2B4C">
            <w:r>
              <w:t>15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3A419" w14:textId="4DFDEB0D" w:rsidR="00701A90" w:rsidRDefault="00701A90" w:rsidP="00AD2B4C">
            <w:r>
              <w:t>13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675BC77B" w14:textId="6CE93237" w:rsidR="00701A90" w:rsidRDefault="009E3084" w:rsidP="00AD2B4C">
            <w:r>
              <w:t>11</w:t>
            </w:r>
          </w:p>
        </w:tc>
      </w:tr>
      <w:tr w:rsidR="00701A90" w14:paraId="1FD13408" w14:textId="470094B9" w:rsidTr="00701A90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91789" w14:textId="77777777" w:rsidR="00701A90" w:rsidRDefault="00701A90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8CD2A" w14:textId="77777777" w:rsidR="00701A90" w:rsidRDefault="00701A90" w:rsidP="00AD2B4C">
            <w:r>
              <w:rPr>
                <w:color w:val="000000"/>
                <w:szCs w:val="24"/>
              </w:rPr>
              <w:t>– начальная школа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D3945" w14:textId="070CF8E4" w:rsidR="00701A90" w:rsidRDefault="00701A90" w:rsidP="00AD2B4C"/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AE754" w14:textId="5AF86A25" w:rsidR="00701A90" w:rsidRDefault="00701A90" w:rsidP="00AD2B4C"/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64B47" w14:textId="77777777" w:rsidR="00701A90" w:rsidRDefault="00701A90" w:rsidP="00AD2B4C"/>
        </w:tc>
      </w:tr>
      <w:tr w:rsidR="00701A90" w14:paraId="6D2A30E9" w14:textId="1592ED57" w:rsidTr="00701A90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5CCDB" w14:textId="77777777" w:rsidR="00701A90" w:rsidRDefault="00701A90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0BF02" w14:textId="77777777" w:rsidR="00701A90" w:rsidRDefault="00701A90" w:rsidP="00AD2B4C">
            <w:r>
              <w:rPr>
                <w:color w:val="000000"/>
                <w:szCs w:val="24"/>
              </w:rPr>
              <w:t>– основная школа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31635" w14:textId="6ED5A877" w:rsidR="00701A90" w:rsidRDefault="00701A90" w:rsidP="00AD2B4C">
            <w:r>
              <w:t>25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7B9E2" w14:textId="212F2B1D" w:rsidR="00701A90" w:rsidRDefault="00701A90" w:rsidP="00AD2B4C">
            <w:r>
              <w:t>21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7D089" w14:textId="49385932" w:rsidR="00701A90" w:rsidRDefault="009E3084" w:rsidP="00AD2B4C">
            <w:r>
              <w:t>24</w:t>
            </w:r>
          </w:p>
        </w:tc>
      </w:tr>
      <w:tr w:rsidR="00701A90" w:rsidRPr="00E46152" w14:paraId="641D2C96" w14:textId="00F7FEE0" w:rsidTr="00701A90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3B997" w14:textId="77777777" w:rsidR="00701A90" w:rsidRDefault="00701A90" w:rsidP="00AD2B4C">
            <w:r>
              <w:rPr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39D57" w14:textId="77777777" w:rsidR="00701A90" w:rsidRPr="00E46152" w:rsidRDefault="00701A90" w:rsidP="00AD2B4C">
            <w:r w:rsidRPr="00E46152">
              <w:rPr>
                <w:color w:val="000000"/>
                <w:szCs w:val="24"/>
              </w:rPr>
              <w:t>Количество учеников, оставленных</w:t>
            </w:r>
            <w:r>
              <w:rPr>
                <w:color w:val="000000"/>
                <w:szCs w:val="24"/>
              </w:rPr>
              <w:t> </w:t>
            </w:r>
            <w:r w:rsidRPr="00E46152">
              <w:rPr>
                <w:color w:val="000000"/>
                <w:szCs w:val="24"/>
              </w:rPr>
              <w:t>на повторное обучение: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A926A" w14:textId="77777777" w:rsidR="00701A90" w:rsidRPr="00E46152" w:rsidRDefault="00701A90" w:rsidP="00AD2B4C">
            <w:r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FF866" w14:textId="77777777" w:rsidR="00701A90" w:rsidRPr="00E46152" w:rsidRDefault="00701A90" w:rsidP="00AD2B4C">
            <w:r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11C2BEB0" w14:textId="77777777" w:rsidR="00701A90" w:rsidRDefault="00701A90" w:rsidP="00AD2B4C">
            <w:pPr>
              <w:rPr>
                <w:b/>
                <w:bCs/>
                <w:color w:val="000000"/>
                <w:szCs w:val="24"/>
              </w:rPr>
            </w:pPr>
          </w:p>
          <w:p w14:paraId="771A3283" w14:textId="77777777" w:rsidR="009E3084" w:rsidRDefault="009E3084" w:rsidP="00AD2B4C">
            <w:pPr>
              <w:rPr>
                <w:b/>
                <w:bCs/>
                <w:color w:val="000000"/>
                <w:szCs w:val="24"/>
              </w:rPr>
            </w:pPr>
          </w:p>
          <w:p w14:paraId="44F98874" w14:textId="3C593200" w:rsidR="009E3084" w:rsidRDefault="009E3084" w:rsidP="00AD2B4C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701A90" w14:paraId="2CA07982" w14:textId="33F4A302" w:rsidTr="00701A90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454AD" w14:textId="77777777" w:rsidR="00701A90" w:rsidRPr="00E46152" w:rsidRDefault="00701A90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1570D" w14:textId="77777777" w:rsidR="00701A90" w:rsidRDefault="00701A90" w:rsidP="00AD2B4C">
            <w:r>
              <w:rPr>
                <w:color w:val="000000"/>
                <w:szCs w:val="24"/>
              </w:rPr>
              <w:t>– начальная школа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E6106" w14:textId="77777777" w:rsidR="00701A90" w:rsidRDefault="00701A90" w:rsidP="00AD2B4C">
            <w:r>
              <w:rPr>
                <w:color w:val="000000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CE27F" w14:textId="77777777" w:rsidR="00701A90" w:rsidRDefault="00701A90" w:rsidP="00AD2B4C">
            <w:r>
              <w:rPr>
                <w:color w:val="000000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E5300" w14:textId="49DCF2BE" w:rsidR="00701A90" w:rsidRDefault="009E3084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-</w:t>
            </w:r>
          </w:p>
        </w:tc>
      </w:tr>
      <w:tr w:rsidR="00701A90" w14:paraId="7CE717D2" w14:textId="65630795" w:rsidTr="00701A90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22CEC" w14:textId="77777777" w:rsidR="00701A90" w:rsidRDefault="00701A90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21229" w14:textId="77777777" w:rsidR="00701A90" w:rsidRDefault="00701A90" w:rsidP="00AD2B4C">
            <w:r>
              <w:rPr>
                <w:color w:val="000000"/>
                <w:szCs w:val="24"/>
              </w:rPr>
              <w:t>– основная школа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3170F" w14:textId="77777777" w:rsidR="00701A90" w:rsidRDefault="00701A90" w:rsidP="00AD2B4C">
            <w:r>
              <w:rPr>
                <w:color w:val="000000"/>
                <w:szCs w:val="24"/>
              </w:rPr>
              <w:t>–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85B09" w14:textId="44DFEEB6" w:rsidR="00701A90" w:rsidRDefault="00701A90" w:rsidP="00AD2B4C">
            <w:r>
              <w:rPr>
                <w:b/>
                <w:bCs/>
                <w:color w:val="000000"/>
                <w:szCs w:val="24"/>
              </w:rPr>
              <w:t> </w:t>
            </w:r>
            <w:r w:rsidR="009E3084">
              <w:rPr>
                <w:b/>
                <w:bCs/>
                <w:color w:val="000000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6BE24" w14:textId="5DD5853F" w:rsidR="00701A90" w:rsidRDefault="009E3084" w:rsidP="00AD2B4C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701A90" w14:paraId="6941B792" w14:textId="20592AD8" w:rsidTr="00701A90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CB025" w14:textId="77777777" w:rsidR="00701A90" w:rsidRDefault="00701A90" w:rsidP="00AD2B4C">
            <w:r>
              <w:rPr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E4AF0" w14:textId="77777777" w:rsidR="00701A90" w:rsidRDefault="00701A90" w:rsidP="00AD2B4C">
            <w:r>
              <w:rPr>
                <w:color w:val="000000"/>
                <w:szCs w:val="24"/>
              </w:rPr>
              <w:t>Не получили аттестата: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E957F" w14:textId="77777777" w:rsidR="00701A90" w:rsidRDefault="00701A90" w:rsidP="00AD2B4C">
            <w:r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9EA07" w14:textId="77777777" w:rsidR="00701A90" w:rsidRDefault="00701A90" w:rsidP="00AD2B4C">
            <w:r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17CD6A0D" w14:textId="77777777" w:rsidR="00701A90" w:rsidRDefault="00701A90" w:rsidP="00AD2B4C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701A90" w14:paraId="0F2DADDB" w14:textId="3E6A366F" w:rsidTr="00701A90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C5DF8" w14:textId="77777777" w:rsidR="00701A90" w:rsidRDefault="00701A90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DA538" w14:textId="77777777" w:rsidR="00701A90" w:rsidRDefault="00701A90" w:rsidP="00AD2B4C">
            <w:r>
              <w:rPr>
                <w:color w:val="000000"/>
                <w:szCs w:val="24"/>
              </w:rPr>
              <w:t>– об основном общем образовании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0AD7A" w14:textId="77777777" w:rsidR="00701A90" w:rsidRDefault="00701A90" w:rsidP="00AD2B4C">
            <w:r>
              <w:rPr>
                <w:color w:val="000000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BE8CE" w14:textId="77777777" w:rsidR="00701A90" w:rsidRDefault="00701A90" w:rsidP="00AD2B4C">
            <w:r>
              <w:rPr>
                <w:color w:val="000000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725A1" w14:textId="6365A683" w:rsidR="00701A90" w:rsidRDefault="009E3084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701A90" w:rsidRPr="00E46152" w14:paraId="34DC4FDC" w14:textId="0C2B5B25" w:rsidTr="00701A90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632B9" w14:textId="77777777" w:rsidR="00701A90" w:rsidRDefault="00701A90" w:rsidP="00AD2B4C">
            <w:r>
              <w:rPr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4A2D3" w14:textId="77777777" w:rsidR="00701A90" w:rsidRPr="00E46152" w:rsidRDefault="00701A90" w:rsidP="00AD2B4C">
            <w:r w:rsidRPr="00E46152">
              <w:rPr>
                <w:color w:val="000000"/>
                <w:szCs w:val="24"/>
              </w:rPr>
              <w:t>Окончили школу с аттестатом</w:t>
            </w:r>
            <w:r w:rsidRPr="00E46152">
              <w:br/>
            </w:r>
            <w:r w:rsidRPr="00E46152">
              <w:rPr>
                <w:color w:val="000000"/>
                <w:szCs w:val="24"/>
              </w:rPr>
              <w:t>особого образца: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E1190" w14:textId="77777777" w:rsidR="00701A90" w:rsidRPr="00E46152" w:rsidRDefault="00701A90" w:rsidP="00AD2B4C">
            <w:r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4A5DE" w14:textId="77777777" w:rsidR="00701A90" w:rsidRPr="00E46152" w:rsidRDefault="00701A90" w:rsidP="00AD2B4C">
            <w:r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7654631E" w14:textId="77777777" w:rsidR="00701A90" w:rsidRDefault="00701A90" w:rsidP="00AD2B4C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701A90" w14:paraId="46EB64B1" w14:textId="1E6B7D72" w:rsidTr="00701A90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0885D" w14:textId="77777777" w:rsidR="00701A90" w:rsidRPr="00E46152" w:rsidRDefault="00701A90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BF84D" w14:textId="77777777" w:rsidR="00701A90" w:rsidRDefault="00701A90" w:rsidP="00AD2B4C">
            <w:r>
              <w:rPr>
                <w:color w:val="000000"/>
                <w:szCs w:val="24"/>
              </w:rPr>
              <w:t>– в основной школе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04C24" w14:textId="187F5A3B" w:rsidR="00701A90" w:rsidRDefault="00701A90" w:rsidP="00AD2B4C">
            <w:r>
              <w:t>-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600E8" w14:textId="71D09597" w:rsidR="00701A90" w:rsidRDefault="00701A90" w:rsidP="00AD2B4C"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84885" w14:textId="4DB1ED9E" w:rsidR="00701A90" w:rsidRDefault="009E3084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</w:tbl>
    <w:p w14:paraId="2970A5B2" w14:textId="5E2AE2AB" w:rsidR="00696A4F" w:rsidRPr="00E46152" w:rsidRDefault="0073267F" w:rsidP="00696A4F">
      <w:pPr>
        <w:rPr>
          <w:color w:val="000000"/>
          <w:szCs w:val="24"/>
        </w:rPr>
      </w:pPr>
      <w:r>
        <w:rPr>
          <w:color w:val="FF0000"/>
          <w:szCs w:val="24"/>
        </w:rPr>
        <w:t xml:space="preserve"> </w:t>
      </w:r>
    </w:p>
    <w:p w14:paraId="619164EC" w14:textId="77777777" w:rsidR="00696A4F" w:rsidRPr="00E46152" w:rsidRDefault="00696A4F" w:rsidP="00696A4F">
      <w:pPr>
        <w:rPr>
          <w:color w:val="000000"/>
          <w:szCs w:val="24"/>
        </w:rPr>
      </w:pPr>
      <w:r w:rsidRPr="00E46152">
        <w:rPr>
          <w:color w:val="000000"/>
          <w:szCs w:val="24"/>
        </w:rPr>
        <w:t>Обучающихся с ОВЗ и инвалидностью в 2020 году в Школе не было.</w:t>
      </w:r>
    </w:p>
    <w:p w14:paraId="21D98D1D" w14:textId="0EF0E5A9" w:rsidR="00696A4F" w:rsidRDefault="00696A4F" w:rsidP="00696A4F">
      <w:pPr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В 2020 году Школа продолжает успешно реализовывать рабочие программы «Второй иностранный язык: </w:t>
      </w:r>
      <w:r>
        <w:rPr>
          <w:color w:val="000000"/>
          <w:szCs w:val="24"/>
        </w:rPr>
        <w:t>«немецкий», «Родной язык: тат</w:t>
      </w:r>
      <w:r w:rsidR="00116C4F">
        <w:rPr>
          <w:color w:val="000000"/>
          <w:szCs w:val="24"/>
        </w:rPr>
        <w:t>а</w:t>
      </w:r>
      <w:r>
        <w:rPr>
          <w:color w:val="000000"/>
          <w:szCs w:val="24"/>
        </w:rPr>
        <w:t>рский</w:t>
      </w:r>
      <w:r w:rsidRPr="00E46152">
        <w:rPr>
          <w:color w:val="000000"/>
          <w:szCs w:val="24"/>
        </w:rPr>
        <w:t>»,</w:t>
      </w:r>
      <w:r>
        <w:rPr>
          <w:color w:val="000000"/>
          <w:szCs w:val="24"/>
        </w:rPr>
        <w:t> «Родная литература: татарская».  </w:t>
      </w:r>
    </w:p>
    <w:p w14:paraId="36AEFA37" w14:textId="77777777" w:rsidR="00AD2B4C" w:rsidRPr="00E46152" w:rsidRDefault="00AD2B4C" w:rsidP="00696A4F">
      <w:pPr>
        <w:rPr>
          <w:color w:val="000000"/>
          <w:szCs w:val="24"/>
        </w:rPr>
      </w:pPr>
    </w:p>
    <w:p w14:paraId="43C2B8D8" w14:textId="1D52D2F5" w:rsidR="00AD2B4C" w:rsidRDefault="00AD2B4C" w:rsidP="00AD2B4C">
      <w:pPr>
        <w:jc w:val="center"/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Результаты освоения учащимися программ начального общего образования по показателю </w:t>
      </w:r>
      <w:r w:rsidR="009E3084">
        <w:rPr>
          <w:color w:val="000000"/>
          <w:szCs w:val="24"/>
        </w:rPr>
        <w:t>«успеваемость» в 2021</w:t>
      </w:r>
      <w:r>
        <w:rPr>
          <w:color w:val="000000"/>
          <w:szCs w:val="24"/>
        </w:rPr>
        <w:t> 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3"/>
        <w:gridCol w:w="736"/>
        <w:gridCol w:w="625"/>
        <w:gridCol w:w="506"/>
        <w:gridCol w:w="1050"/>
        <w:gridCol w:w="569"/>
        <w:gridCol w:w="1231"/>
        <w:gridCol w:w="388"/>
        <w:gridCol w:w="625"/>
        <w:gridCol w:w="348"/>
        <w:gridCol w:w="625"/>
        <w:gridCol w:w="348"/>
        <w:gridCol w:w="789"/>
        <w:gridCol w:w="596"/>
      </w:tblGrid>
      <w:tr w:rsidR="00AD2B4C" w14:paraId="6B06DD7D" w14:textId="77777777" w:rsidTr="00AD2B4C">
        <w:trPr>
          <w:trHeight w:val="307"/>
        </w:trPr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A1CC0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Классы</w:t>
            </w:r>
          </w:p>
        </w:tc>
        <w:tc>
          <w:tcPr>
            <w:tcW w:w="73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DA2E6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Всего</w:t>
            </w:r>
            <w:r>
              <w:br/>
            </w:r>
            <w:r>
              <w:rPr>
                <w:color w:val="000000"/>
                <w:szCs w:val="24"/>
              </w:rPr>
              <w:t>обуч-ся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F57C1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Из них успевают</w:t>
            </w:r>
          </w:p>
        </w:tc>
        <w:tc>
          <w:tcPr>
            <w:tcW w:w="161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646E1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Окончили год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9EF52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Окончили год</w:t>
            </w:r>
          </w:p>
        </w:tc>
        <w:tc>
          <w:tcPr>
            <w:tcW w:w="1946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EDE80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Не успевают</w:t>
            </w:r>
          </w:p>
        </w:tc>
        <w:tc>
          <w:tcPr>
            <w:tcW w:w="138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AB9CE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Переведены</w:t>
            </w:r>
            <w:r>
              <w:br/>
            </w:r>
            <w:r>
              <w:rPr>
                <w:color w:val="000000"/>
                <w:szCs w:val="24"/>
              </w:rPr>
              <w:t>условно</w:t>
            </w:r>
          </w:p>
        </w:tc>
      </w:tr>
      <w:tr w:rsidR="00AD2B4C" w14:paraId="0723E359" w14:textId="77777777" w:rsidTr="00AD2B4C">
        <w:trPr>
          <w:trHeight w:val="307"/>
        </w:trPr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BF375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78A79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1131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81BED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41B84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Всего</w:t>
            </w:r>
          </w:p>
        </w:tc>
        <w:tc>
          <w:tcPr>
            <w:tcW w:w="161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072ED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5D9B1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Из них н/а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D5536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138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AC066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</w:tr>
      <w:tr w:rsidR="00AD2B4C" w14:paraId="3CA3636A" w14:textId="77777777" w:rsidTr="00AD2B4C">
        <w:trPr>
          <w:trHeight w:val="433"/>
        </w:trPr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57C17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63F05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C734A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Кол-во</w:t>
            </w:r>
          </w:p>
        </w:tc>
        <w:tc>
          <w:tcPr>
            <w:tcW w:w="5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FBADE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10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0C072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</w:t>
            </w:r>
            <w:r>
              <w:br/>
            </w:r>
            <w:r>
              <w:rPr>
                <w:color w:val="000000"/>
                <w:szCs w:val="24"/>
              </w:rPr>
              <w:t>отметками «4» и «5»</w:t>
            </w:r>
          </w:p>
        </w:tc>
        <w:tc>
          <w:tcPr>
            <w:tcW w:w="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3C189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482BA" w14:textId="0D3C6A7F" w:rsidR="00AD2B4C" w:rsidRDefault="00116C4F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 отметками</w:t>
            </w:r>
            <w:r w:rsidR="00AD2B4C">
              <w:rPr>
                <w:color w:val="000000"/>
                <w:szCs w:val="24"/>
              </w:rPr>
              <w:t xml:space="preserve"> «5»</w:t>
            </w:r>
          </w:p>
        </w:tc>
        <w:tc>
          <w:tcPr>
            <w:tcW w:w="3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8113B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9E158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Кол-во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6CFCD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EB55B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Кол-во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01B48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36DFA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Кол-во</w:t>
            </w:r>
          </w:p>
        </w:tc>
        <w:tc>
          <w:tcPr>
            <w:tcW w:w="5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EDAFA" w14:textId="77777777" w:rsidR="00AD2B4C" w:rsidRDefault="00AD2B4C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%</w:t>
            </w:r>
          </w:p>
        </w:tc>
      </w:tr>
      <w:tr w:rsidR="00AD2B4C" w14:paraId="0E6345EE" w14:textId="77777777" w:rsidTr="00AD2B4C">
        <w:tc>
          <w:tcPr>
            <w:tcW w:w="9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9B4FE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7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16C28" w14:textId="26A96CB0" w:rsidR="00AD2B4C" w:rsidRDefault="009E3084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F2C5A" w14:textId="2DF340EC" w:rsidR="00AD2B4C" w:rsidRDefault="009E3084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5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528CD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0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B0B7A" w14:textId="6F6DDF7E" w:rsidR="00AD2B4C" w:rsidRDefault="009E3084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425D9" w14:textId="47D8B2AC" w:rsidR="00AD2B4C" w:rsidRDefault="009E3084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50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C9B72" w14:textId="79DACD7E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4454C" w14:textId="5A0A4D7D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36022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BC4EE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EAA5D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A8BB4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E2AAB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5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7B764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</w:tr>
      <w:tr w:rsidR="00AD2B4C" w14:paraId="2DAB6DD6" w14:textId="77777777" w:rsidTr="00AD2B4C">
        <w:tc>
          <w:tcPr>
            <w:tcW w:w="9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E83B2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7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EFB09" w14:textId="5285F5FF" w:rsidR="00AD2B4C" w:rsidRDefault="009E3084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16B07" w14:textId="110859BB" w:rsidR="00AD2B4C" w:rsidRDefault="009E3084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5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3AE74" w14:textId="6AA26600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10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879D9" w14:textId="28BBAE8B" w:rsidR="00AD2B4C" w:rsidRDefault="009E3084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74E47" w14:textId="76DF89F3" w:rsidR="00AD2B4C" w:rsidRDefault="009E3084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60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2C878" w14:textId="584B91D8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172CA" w14:textId="6626F8B6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DAF5D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D3F8C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BE9F9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BE912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93BCC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5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7B5EF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</w:tr>
      <w:tr w:rsidR="00AD2B4C" w14:paraId="5998704E" w14:textId="77777777" w:rsidTr="00AD2B4C">
        <w:tc>
          <w:tcPr>
            <w:tcW w:w="9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186AE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7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8962E" w14:textId="3C259E97" w:rsidR="00AD2B4C" w:rsidRDefault="009E3084" w:rsidP="00AD2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63BCD" w14:textId="2E11FB3E" w:rsidR="00AD2B4C" w:rsidRDefault="009E3084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5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10030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0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10DAD" w14:textId="5074C603" w:rsidR="00AD2B4C" w:rsidRDefault="009E3084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67054" w14:textId="1710940F" w:rsidR="00AD2B4C" w:rsidRDefault="00EA5FA3" w:rsidP="00EA5FA3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00F20" w14:textId="002057E1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0F27B" w14:textId="73D80C95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30079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5E6BE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1D71F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6A0C4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27D9B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5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98D8E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</w:tr>
      <w:tr w:rsidR="00AD2B4C" w14:paraId="2ADFD493" w14:textId="77777777" w:rsidTr="00AD2B4C">
        <w:tc>
          <w:tcPr>
            <w:tcW w:w="9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93395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Итого</w:t>
            </w:r>
          </w:p>
        </w:tc>
        <w:tc>
          <w:tcPr>
            <w:tcW w:w="7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CAD67" w14:textId="7067056C" w:rsidR="00AD2B4C" w:rsidRDefault="009E3084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50CD3" w14:textId="54906E00" w:rsidR="00AD2B4C" w:rsidRDefault="009E3084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</w:p>
        </w:tc>
        <w:tc>
          <w:tcPr>
            <w:tcW w:w="5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9F4A2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0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ADFF6" w14:textId="051363A9" w:rsidR="00AD2B4C" w:rsidRDefault="009E3084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EDCE6" w14:textId="300CDF07" w:rsidR="00AD2B4C" w:rsidRDefault="00EA5FA3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57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D3932" w14:textId="426792A9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8249C" w14:textId="1A72403A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12873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98AF6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4C847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3F527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0BD33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5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713CF" w14:textId="77777777" w:rsidR="00AD2B4C" w:rsidRDefault="00AD2B4C" w:rsidP="00AD2B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</w:tr>
    </w:tbl>
    <w:p w14:paraId="67EAE637" w14:textId="051D9BB3" w:rsidR="00AD2B4C" w:rsidRDefault="00AD2B4C" w:rsidP="00AD2B4C">
      <w:pPr>
        <w:rPr>
          <w:color w:val="000000"/>
          <w:szCs w:val="24"/>
        </w:rPr>
      </w:pPr>
      <w:r w:rsidRPr="00E46152">
        <w:rPr>
          <w:color w:val="000000"/>
          <w:szCs w:val="24"/>
        </w:rPr>
        <w:lastRenderedPageBreak/>
        <w:t>Если сравнить результаты освоения обучающимися программ начального общего образования по показателю «успеваемость» в 2020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году с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результатами освоения учащимися программ начального общего образования по показателю «успеваемость» в 2019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году, то можно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отметить, что процент уча</w:t>
      </w:r>
      <w:r w:rsidR="00AC0810">
        <w:rPr>
          <w:color w:val="000000"/>
          <w:szCs w:val="24"/>
        </w:rPr>
        <w:t>щихся,</w:t>
      </w:r>
      <w:r w:rsidR="00EA5FA3">
        <w:rPr>
          <w:color w:val="000000"/>
          <w:szCs w:val="24"/>
        </w:rPr>
        <w:t xml:space="preserve"> окончивших на «4» и «5»</w:t>
      </w:r>
      <w:r w:rsidR="00EA5FA3" w:rsidRPr="00EA5FA3">
        <w:t xml:space="preserve"> </w:t>
      </w:r>
      <w:r w:rsidR="00EA5FA3">
        <w:t>понизился на 27 процентов (в 2020 был 81%).</w:t>
      </w:r>
    </w:p>
    <w:p w14:paraId="54302FCD" w14:textId="77777777" w:rsidR="00AC0810" w:rsidRPr="00E46152" w:rsidRDefault="00AC0810" w:rsidP="00AD2B4C">
      <w:pPr>
        <w:rPr>
          <w:color w:val="000000"/>
          <w:szCs w:val="24"/>
        </w:rPr>
      </w:pPr>
    </w:p>
    <w:p w14:paraId="398EAB84" w14:textId="59A91792" w:rsidR="00AD2B4C" w:rsidRDefault="00AD2B4C" w:rsidP="00AD2B4C">
      <w:pPr>
        <w:jc w:val="center"/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Результаты освоения учащимися программ основного общего образования по показателю </w:t>
      </w:r>
      <w:r w:rsidR="00EA5FA3">
        <w:rPr>
          <w:color w:val="000000"/>
          <w:szCs w:val="24"/>
        </w:rPr>
        <w:t>«успеваемость» в 20211</w:t>
      </w:r>
      <w:r>
        <w:rPr>
          <w:color w:val="000000"/>
          <w:szCs w:val="24"/>
        </w:rPr>
        <w:t> году</w:t>
      </w:r>
    </w:p>
    <w:tbl>
      <w:tblPr>
        <w:tblW w:w="93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5"/>
        <w:gridCol w:w="730"/>
        <w:gridCol w:w="620"/>
        <w:gridCol w:w="503"/>
        <w:gridCol w:w="1072"/>
        <w:gridCol w:w="650"/>
        <w:gridCol w:w="1219"/>
        <w:gridCol w:w="346"/>
        <w:gridCol w:w="620"/>
        <w:gridCol w:w="346"/>
        <w:gridCol w:w="620"/>
        <w:gridCol w:w="346"/>
        <w:gridCol w:w="946"/>
        <w:gridCol w:w="426"/>
      </w:tblGrid>
      <w:tr w:rsidR="00AD2B4C" w14:paraId="4C435600" w14:textId="77777777" w:rsidTr="00AC0810">
        <w:tc>
          <w:tcPr>
            <w:tcW w:w="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6B122" w14:textId="77777777" w:rsidR="00AD2B4C" w:rsidRDefault="00AD2B4C" w:rsidP="00AD2B4C">
            <w:r>
              <w:rPr>
                <w:color w:val="000000"/>
                <w:szCs w:val="24"/>
              </w:rPr>
              <w:t>Классы</w:t>
            </w:r>
          </w:p>
        </w:tc>
        <w:tc>
          <w:tcPr>
            <w:tcW w:w="7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63872" w14:textId="77777777" w:rsidR="00AD2B4C" w:rsidRDefault="00AD2B4C" w:rsidP="00AD2B4C">
            <w:r>
              <w:rPr>
                <w:color w:val="000000"/>
                <w:szCs w:val="24"/>
              </w:rPr>
              <w:t>Всего</w:t>
            </w:r>
            <w:r>
              <w:br/>
            </w:r>
            <w:r>
              <w:rPr>
                <w:color w:val="000000"/>
                <w:szCs w:val="24"/>
              </w:rPr>
              <w:t>обуч-ся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0581C" w14:textId="77777777" w:rsidR="00AD2B4C" w:rsidRDefault="00AD2B4C" w:rsidP="00AD2B4C">
            <w:r>
              <w:rPr>
                <w:color w:val="000000"/>
                <w:szCs w:val="24"/>
              </w:rPr>
              <w:t>Из них</w:t>
            </w:r>
            <w:r>
              <w:br/>
            </w:r>
            <w:r>
              <w:rPr>
                <w:color w:val="000000"/>
                <w:szCs w:val="24"/>
              </w:rPr>
              <w:t>успевают</w:t>
            </w:r>
          </w:p>
        </w:tc>
        <w:tc>
          <w:tcPr>
            <w:tcW w:w="1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11D30" w14:textId="77777777" w:rsidR="00AD2B4C" w:rsidRDefault="00AD2B4C" w:rsidP="00AD2B4C">
            <w:r>
              <w:rPr>
                <w:color w:val="000000"/>
                <w:szCs w:val="24"/>
              </w:rPr>
              <w:t>Окончили</w:t>
            </w:r>
            <w:r>
              <w:br/>
            </w:r>
            <w:r>
              <w:rPr>
                <w:color w:val="000000"/>
                <w:szCs w:val="24"/>
              </w:rPr>
              <w:t>год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98D4E" w14:textId="77777777" w:rsidR="00AD2B4C" w:rsidRDefault="00AD2B4C" w:rsidP="00AD2B4C">
            <w:r>
              <w:rPr>
                <w:color w:val="000000"/>
                <w:szCs w:val="24"/>
              </w:rPr>
              <w:t>Окончили</w:t>
            </w:r>
            <w:r>
              <w:br/>
            </w:r>
            <w:r>
              <w:rPr>
                <w:color w:val="000000"/>
                <w:szCs w:val="24"/>
              </w:rPr>
              <w:t>год</w:t>
            </w:r>
          </w:p>
        </w:tc>
        <w:tc>
          <w:tcPr>
            <w:tcW w:w="19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EE57E" w14:textId="77777777" w:rsidR="00AD2B4C" w:rsidRDefault="00AD2B4C" w:rsidP="00AD2B4C">
            <w:r>
              <w:rPr>
                <w:color w:val="000000"/>
                <w:szCs w:val="24"/>
              </w:rPr>
              <w:t>Не успевают</w:t>
            </w:r>
          </w:p>
        </w:tc>
        <w:tc>
          <w:tcPr>
            <w:tcW w:w="137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6EBDC" w14:textId="77777777" w:rsidR="00AD2B4C" w:rsidRDefault="00AD2B4C" w:rsidP="00AD2B4C">
            <w:r>
              <w:rPr>
                <w:color w:val="000000"/>
                <w:szCs w:val="24"/>
              </w:rPr>
              <w:t>Переведены</w:t>
            </w:r>
            <w:r>
              <w:br/>
            </w:r>
            <w:r>
              <w:rPr>
                <w:color w:val="000000"/>
                <w:szCs w:val="24"/>
              </w:rPr>
              <w:t>условно</w:t>
            </w:r>
          </w:p>
        </w:tc>
      </w:tr>
      <w:tr w:rsidR="00AD2B4C" w14:paraId="0339E42C" w14:textId="77777777" w:rsidTr="00AC0810">
        <w:tc>
          <w:tcPr>
            <w:tcW w:w="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71A3C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7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660A4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11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63C30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1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FB14B" w14:textId="77777777" w:rsidR="00AD2B4C" w:rsidRDefault="00AD2B4C" w:rsidP="00AD2B4C">
            <w:r>
              <w:rPr>
                <w:color w:val="000000"/>
                <w:szCs w:val="24"/>
              </w:rPr>
              <w:t>Всего</w:t>
            </w:r>
          </w:p>
        </w:tc>
        <w:tc>
          <w:tcPr>
            <w:tcW w:w="15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13209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9480D" w14:textId="77777777" w:rsidR="00AD2B4C" w:rsidRDefault="00AD2B4C" w:rsidP="00AD2B4C">
            <w:r>
              <w:rPr>
                <w:color w:val="000000"/>
                <w:szCs w:val="24"/>
              </w:rPr>
              <w:t>Из них н/а</w:t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E1130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137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61894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</w:tr>
      <w:tr w:rsidR="00AD2B4C" w14:paraId="4AA51B24" w14:textId="77777777" w:rsidTr="00AC0810">
        <w:tc>
          <w:tcPr>
            <w:tcW w:w="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32FF1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7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32717" w14:textId="77777777" w:rsidR="00AD2B4C" w:rsidRDefault="00AD2B4C" w:rsidP="00AD2B4C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F7578" w14:textId="77777777" w:rsidR="00AD2B4C" w:rsidRDefault="00AD2B4C" w:rsidP="00AD2B4C">
            <w:r>
              <w:rPr>
                <w:color w:val="000000"/>
                <w:szCs w:val="24"/>
              </w:rPr>
              <w:t>Кол-во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A6DCF" w14:textId="77777777" w:rsidR="00AD2B4C" w:rsidRDefault="00AD2B4C" w:rsidP="00AD2B4C"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389B9" w14:textId="77777777" w:rsidR="00AD2B4C" w:rsidRDefault="00AD2B4C" w:rsidP="00AD2B4C">
            <w:r>
              <w:rPr>
                <w:color w:val="000000"/>
                <w:szCs w:val="24"/>
              </w:rPr>
              <w:t>С</w:t>
            </w:r>
            <w:r>
              <w:br/>
            </w:r>
            <w:r>
              <w:rPr>
                <w:color w:val="000000"/>
                <w:szCs w:val="24"/>
              </w:rPr>
              <w:t>отметками</w:t>
            </w:r>
            <w:r>
              <w:br/>
            </w:r>
            <w:r>
              <w:rPr>
                <w:color w:val="000000"/>
                <w:szCs w:val="24"/>
              </w:rPr>
              <w:t>«4» и «5»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74ADC" w14:textId="77777777" w:rsidR="00AD2B4C" w:rsidRDefault="00AD2B4C" w:rsidP="00AD2B4C"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FACCC" w14:textId="77777777" w:rsidR="00AD2B4C" w:rsidRDefault="00AD2B4C" w:rsidP="00AD2B4C">
            <w:r>
              <w:rPr>
                <w:color w:val="000000"/>
                <w:szCs w:val="24"/>
              </w:rPr>
              <w:t>С</w:t>
            </w:r>
            <w:r>
              <w:br/>
            </w:r>
            <w:r>
              <w:rPr>
                <w:color w:val="000000"/>
                <w:szCs w:val="24"/>
              </w:rPr>
              <w:t>отметками</w:t>
            </w:r>
            <w:r>
              <w:br/>
            </w:r>
            <w:r>
              <w:rPr>
                <w:color w:val="000000"/>
                <w:szCs w:val="24"/>
              </w:rPr>
              <w:t>«5»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4BD8B" w14:textId="77777777" w:rsidR="00AD2B4C" w:rsidRDefault="00AD2B4C" w:rsidP="00AD2B4C"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83027" w14:textId="77777777" w:rsidR="00AD2B4C" w:rsidRDefault="00AD2B4C" w:rsidP="00AD2B4C">
            <w:r>
              <w:rPr>
                <w:color w:val="000000"/>
                <w:szCs w:val="24"/>
              </w:rPr>
              <w:t>Кол-</w:t>
            </w:r>
            <w:r>
              <w:br/>
            </w:r>
            <w:r>
              <w:rPr>
                <w:color w:val="000000"/>
                <w:szCs w:val="24"/>
              </w:rPr>
              <w:t>во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C0A8E" w14:textId="77777777" w:rsidR="00AD2B4C" w:rsidRDefault="00AD2B4C" w:rsidP="00AD2B4C"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DC0E1" w14:textId="77777777" w:rsidR="00AD2B4C" w:rsidRDefault="00AD2B4C" w:rsidP="00AD2B4C">
            <w:r>
              <w:rPr>
                <w:color w:val="000000"/>
                <w:szCs w:val="24"/>
              </w:rPr>
              <w:t>Кол-</w:t>
            </w:r>
            <w:r>
              <w:br/>
            </w:r>
            <w:r>
              <w:rPr>
                <w:color w:val="000000"/>
                <w:szCs w:val="24"/>
              </w:rPr>
              <w:t>во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D42AB" w14:textId="77777777" w:rsidR="00AD2B4C" w:rsidRDefault="00AD2B4C" w:rsidP="00AD2B4C"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3662D" w14:textId="77777777" w:rsidR="00AD2B4C" w:rsidRDefault="00AD2B4C" w:rsidP="00AD2B4C">
            <w:r>
              <w:rPr>
                <w:color w:val="000000"/>
                <w:szCs w:val="24"/>
              </w:rPr>
              <w:t>Кол-во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38DD6" w14:textId="77777777" w:rsidR="00AD2B4C" w:rsidRDefault="00AD2B4C" w:rsidP="00AD2B4C">
            <w:r>
              <w:rPr>
                <w:color w:val="000000"/>
                <w:szCs w:val="24"/>
              </w:rPr>
              <w:t>%</w:t>
            </w:r>
          </w:p>
        </w:tc>
      </w:tr>
      <w:tr w:rsidR="00AD2B4C" w14:paraId="42AEB35F" w14:textId="77777777" w:rsidTr="00AC0810"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F0A19" w14:textId="77777777" w:rsidR="00AD2B4C" w:rsidRDefault="00AD2B4C" w:rsidP="00AD2B4C"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328A3" w14:textId="04EC55FB" w:rsidR="00AD2B4C" w:rsidRDefault="00EA5FA3" w:rsidP="00AD2B4C"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AE0F6" w14:textId="7332A9EB" w:rsidR="00AD2B4C" w:rsidRDefault="00EA5FA3" w:rsidP="00AD2B4C">
            <w:r>
              <w:rPr>
                <w:color w:val="000000"/>
                <w:szCs w:val="24"/>
              </w:rPr>
              <w:t xml:space="preserve"> 6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51EDA" w14:textId="77777777" w:rsidR="00AD2B4C" w:rsidRDefault="00AD2B4C" w:rsidP="00AD2B4C"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D50BC" w14:textId="14D0DA8D" w:rsidR="00AD2B4C" w:rsidRDefault="00EA5FA3" w:rsidP="00AD2B4C">
            <w:r>
              <w:t>6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F1756" w14:textId="7B857F92" w:rsidR="00AD2B4C" w:rsidRDefault="00EA5FA3" w:rsidP="00AD2B4C">
            <w:r>
              <w:t>100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F0C52" w14:textId="4A9AF08A" w:rsidR="00AD2B4C" w:rsidRDefault="00AC0810" w:rsidP="00AD2B4C">
            <w: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8639A" w14:textId="350AB9C5" w:rsidR="00AD2B4C" w:rsidRDefault="00AC0810" w:rsidP="00AD2B4C">
            <w: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20587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AEC2D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355E9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3A424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C9A0C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E9533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</w:tr>
      <w:tr w:rsidR="00AD2B4C" w14:paraId="19161F12" w14:textId="77777777" w:rsidTr="00AC0810"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42871" w14:textId="77777777" w:rsidR="00AD2B4C" w:rsidRDefault="00AD2B4C" w:rsidP="00AD2B4C"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0443A" w14:textId="37B3F108" w:rsidR="00AD2B4C" w:rsidRDefault="00EA5FA3" w:rsidP="00AD2B4C"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6425C" w14:textId="113A8929" w:rsidR="00AD2B4C" w:rsidRDefault="00EA5FA3" w:rsidP="00AD2B4C">
            <w:r>
              <w:rPr>
                <w:color w:val="000000"/>
                <w:szCs w:val="24"/>
              </w:rPr>
              <w:t xml:space="preserve"> 4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C7C5E" w14:textId="77777777" w:rsidR="00AD2B4C" w:rsidRDefault="00AD2B4C" w:rsidP="00AD2B4C"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BFDCA" w14:textId="2D777470" w:rsidR="00AD2B4C" w:rsidRDefault="00EA5FA3" w:rsidP="00AD2B4C">
            <w:r>
              <w:t>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3E77B" w14:textId="084EF712" w:rsidR="00AD2B4C" w:rsidRDefault="00AC0810" w:rsidP="00AD2B4C">
            <w:r>
              <w:t>50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41CE5" w14:textId="77859A06" w:rsidR="00AD2B4C" w:rsidRDefault="00AC0810" w:rsidP="00AD2B4C">
            <w: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55468" w14:textId="5B72C1C1" w:rsidR="00AD2B4C" w:rsidRDefault="00AC0810" w:rsidP="00AD2B4C">
            <w: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4041B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E500E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21788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D8C5C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E51A1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E6DC6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</w:tr>
      <w:tr w:rsidR="00AD2B4C" w14:paraId="7501E03F" w14:textId="77777777" w:rsidTr="00AC0810"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2BCBA" w14:textId="77777777" w:rsidR="00AD2B4C" w:rsidRDefault="00AD2B4C" w:rsidP="00AD2B4C">
            <w:r>
              <w:rPr>
                <w:color w:val="000000"/>
                <w:szCs w:val="24"/>
              </w:rPr>
              <w:t>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ECE1C" w14:textId="6A047D43" w:rsidR="00AD2B4C" w:rsidRDefault="00EA5FA3" w:rsidP="00AD2B4C"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5FE43" w14:textId="31E499C5" w:rsidR="00AD2B4C" w:rsidRDefault="00EA5FA3" w:rsidP="00AD2B4C">
            <w:r>
              <w:rPr>
                <w:color w:val="000000"/>
                <w:szCs w:val="24"/>
              </w:rPr>
              <w:t xml:space="preserve"> 6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81978" w14:textId="77777777" w:rsidR="00AD2B4C" w:rsidRDefault="00AD2B4C" w:rsidP="00AD2B4C"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5F538" w14:textId="4984848B" w:rsidR="00AD2B4C" w:rsidRDefault="00EA5FA3" w:rsidP="00AD2B4C">
            <w:r>
              <w:t>3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D635F" w14:textId="6E292260" w:rsidR="00AD2B4C" w:rsidRDefault="00EA5FA3" w:rsidP="00AD2B4C">
            <w:r>
              <w:t>50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A2148" w14:textId="5C7FE067" w:rsidR="00AD2B4C" w:rsidRDefault="00AC0810" w:rsidP="00AD2B4C">
            <w: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BA4F7" w14:textId="30D0C0B6" w:rsidR="00AD2B4C" w:rsidRDefault="00AC0810" w:rsidP="00AD2B4C">
            <w: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48175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7244B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83355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5EE70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91F1F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BB956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</w:tr>
      <w:tr w:rsidR="00AD2B4C" w14:paraId="3672137F" w14:textId="77777777" w:rsidTr="00AC0810"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4C014" w14:textId="77777777" w:rsidR="00AD2B4C" w:rsidRDefault="00AD2B4C" w:rsidP="00AD2B4C">
            <w:r>
              <w:rPr>
                <w:color w:val="000000"/>
                <w:szCs w:val="24"/>
              </w:rPr>
              <w:t>8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9AE63" w14:textId="2CF9C21F" w:rsidR="00AD2B4C" w:rsidRDefault="00EA5FA3" w:rsidP="00AD2B4C"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3CDC1" w14:textId="5CD54266" w:rsidR="00AD2B4C" w:rsidRDefault="00EA5FA3" w:rsidP="00AD2B4C">
            <w:r>
              <w:rPr>
                <w:color w:val="000000"/>
                <w:szCs w:val="24"/>
              </w:rPr>
              <w:t xml:space="preserve"> 3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92B06" w14:textId="77777777" w:rsidR="00AD2B4C" w:rsidRDefault="00AD2B4C" w:rsidP="00AD2B4C"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44AB7" w14:textId="0189C4D5" w:rsidR="00AD2B4C" w:rsidRDefault="00EA5FA3" w:rsidP="00AD2B4C">
            <w:r>
              <w:t>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31789" w14:textId="3A8E4E77" w:rsidR="00AD2B4C" w:rsidRDefault="00EA5FA3" w:rsidP="00AD2B4C">
            <w:r>
              <w:t>33.3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AC06E" w14:textId="537DD22B" w:rsidR="00AD2B4C" w:rsidRDefault="00AC0810" w:rsidP="00AD2B4C">
            <w: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517C0" w14:textId="1CF4A379" w:rsidR="00AD2B4C" w:rsidRDefault="00AC0810" w:rsidP="00AD2B4C">
            <w: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CE7C8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4C4FE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5F5E0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675A8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C86D1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D097E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</w:tr>
      <w:tr w:rsidR="00AD2B4C" w14:paraId="337DAAB9" w14:textId="77777777" w:rsidTr="00AC0810"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2B81E" w14:textId="77777777" w:rsidR="00AD2B4C" w:rsidRDefault="00AD2B4C" w:rsidP="00AD2B4C">
            <w:r>
              <w:rPr>
                <w:color w:val="000000"/>
                <w:szCs w:val="24"/>
              </w:rPr>
              <w:t>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E2D97" w14:textId="78185477" w:rsidR="00AD2B4C" w:rsidRDefault="00EA5FA3" w:rsidP="00AD2B4C"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7D9C4" w14:textId="37502FD3" w:rsidR="00AD2B4C" w:rsidRDefault="00EA5FA3" w:rsidP="00AD2B4C">
            <w:r>
              <w:rPr>
                <w:color w:val="000000"/>
                <w:szCs w:val="24"/>
              </w:rPr>
              <w:t xml:space="preserve"> 5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9FADD" w14:textId="77777777" w:rsidR="00AD2B4C" w:rsidRDefault="00AD2B4C" w:rsidP="00AD2B4C"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9AEC7" w14:textId="3E770719" w:rsidR="00AD2B4C" w:rsidRDefault="00EA5FA3" w:rsidP="00AD2B4C">
            <w:r>
              <w:t>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2CE80" w14:textId="3DAE7EA7" w:rsidR="00AD2B4C" w:rsidRDefault="00EA5FA3" w:rsidP="00AD2B4C">
            <w:r>
              <w:t>40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8E5E8" w14:textId="7030295A" w:rsidR="00AD2B4C" w:rsidRDefault="00AC0810" w:rsidP="00AD2B4C">
            <w: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8D438" w14:textId="02AF5E15" w:rsidR="00AD2B4C" w:rsidRDefault="00AC0810" w:rsidP="00AD2B4C">
            <w: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22124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E2FC8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BCCFF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4151A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A3E58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67CC8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</w:tr>
      <w:tr w:rsidR="00AD2B4C" w14:paraId="4FF0AD32" w14:textId="77777777" w:rsidTr="00AC0810"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B392B" w14:textId="77777777" w:rsidR="00AD2B4C" w:rsidRDefault="00AD2B4C" w:rsidP="00AD2B4C">
            <w:r>
              <w:rPr>
                <w:color w:val="000000"/>
                <w:szCs w:val="24"/>
              </w:rPr>
              <w:t>Итого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D2F25" w14:textId="46F5A47A" w:rsidR="00AD2B4C" w:rsidRDefault="00EA5FA3" w:rsidP="00AD2B4C">
            <w:r>
              <w:rPr>
                <w:color w:val="000000"/>
                <w:szCs w:val="24"/>
              </w:rPr>
              <w:t xml:space="preserve"> 3</w:t>
            </w:r>
            <w:r w:rsidR="00AD2B4C">
              <w:rPr>
                <w:color w:val="000000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6501F" w14:textId="03993AF7" w:rsidR="00AD2B4C" w:rsidRDefault="00EA5FA3" w:rsidP="00AD2B4C">
            <w:r>
              <w:rPr>
                <w:color w:val="000000"/>
                <w:szCs w:val="24"/>
              </w:rPr>
              <w:t xml:space="preserve"> 3</w:t>
            </w:r>
            <w:r w:rsidR="00AD2B4C">
              <w:rPr>
                <w:color w:val="000000"/>
                <w:szCs w:val="24"/>
              </w:rPr>
              <w:t>1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C7925" w14:textId="77777777" w:rsidR="00AD2B4C" w:rsidRDefault="00AD2B4C" w:rsidP="00AD2B4C">
            <w:r>
              <w:rPr>
                <w:color w:val="000000"/>
                <w:szCs w:val="24"/>
              </w:rPr>
              <w:t>100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07002" w14:textId="0A180584" w:rsidR="00AD2B4C" w:rsidRDefault="00EA5FA3" w:rsidP="00AD2B4C">
            <w:r>
              <w:t>14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5E854" w14:textId="592F9489" w:rsidR="00AD2B4C" w:rsidRDefault="00EA5FA3" w:rsidP="00AD2B4C">
            <w:r>
              <w:t>58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E8BB2" w14:textId="1CB8ECD3" w:rsidR="00AD2B4C" w:rsidRDefault="00AC0810" w:rsidP="00AD2B4C">
            <w: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219D0" w14:textId="7D622009" w:rsidR="00AD2B4C" w:rsidRDefault="00AC0810" w:rsidP="00AD2B4C">
            <w: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4F4A3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9F446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CDA01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41129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31F99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FF1EC" w14:textId="77777777" w:rsidR="00AD2B4C" w:rsidRDefault="00AD2B4C" w:rsidP="00AD2B4C">
            <w:r>
              <w:rPr>
                <w:color w:val="000000"/>
                <w:szCs w:val="24"/>
              </w:rPr>
              <w:t>0</w:t>
            </w:r>
          </w:p>
        </w:tc>
      </w:tr>
    </w:tbl>
    <w:p w14:paraId="5F31356C" w14:textId="5B87BBFD" w:rsidR="00AD2B4C" w:rsidRPr="00E46152" w:rsidRDefault="00AD2B4C" w:rsidP="00AD2B4C">
      <w:pPr>
        <w:rPr>
          <w:color w:val="000000"/>
          <w:szCs w:val="24"/>
        </w:rPr>
      </w:pPr>
      <w:r w:rsidRPr="00E46152">
        <w:rPr>
          <w:color w:val="000000"/>
          <w:szCs w:val="24"/>
        </w:rPr>
        <w:t>Если сравнить результаты освоения обучающимися программ основного общего образования по показателю «успеваемость» в 2020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году с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 xml:space="preserve">результатами освоения учащимися программ основного общего образования по </w:t>
      </w:r>
      <w:r w:rsidR="009F00B7">
        <w:rPr>
          <w:color w:val="000000"/>
          <w:szCs w:val="24"/>
        </w:rPr>
        <w:t>показателю «успеваемость» в 2021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году, то можно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отметить, что процент учащихся, ок</w:t>
      </w:r>
      <w:r w:rsidR="00AC0810">
        <w:rPr>
          <w:color w:val="000000"/>
          <w:szCs w:val="24"/>
        </w:rPr>
        <w:t>ончивших на «</w:t>
      </w:r>
      <w:r w:rsidR="00EA5FA3">
        <w:rPr>
          <w:color w:val="000000"/>
          <w:szCs w:val="24"/>
        </w:rPr>
        <w:t xml:space="preserve">4» и «5», понизился </w:t>
      </w:r>
      <w:r w:rsidR="00AC0810">
        <w:rPr>
          <w:color w:val="000000"/>
          <w:szCs w:val="24"/>
        </w:rPr>
        <w:t xml:space="preserve"> </w:t>
      </w:r>
      <w:r w:rsidR="00EA5FA3">
        <w:rPr>
          <w:color w:val="000000"/>
          <w:szCs w:val="24"/>
        </w:rPr>
        <w:t xml:space="preserve">на </w:t>
      </w:r>
      <w:r w:rsidR="009F00B7">
        <w:rPr>
          <w:color w:val="000000"/>
          <w:szCs w:val="24"/>
        </w:rPr>
        <w:t>3</w:t>
      </w:r>
      <w:r w:rsidR="00AC0810">
        <w:rPr>
          <w:color w:val="000000"/>
          <w:szCs w:val="24"/>
        </w:rPr>
        <w:t>%   процент</w:t>
      </w:r>
      <w:r w:rsidR="009F00B7">
        <w:rPr>
          <w:color w:val="000000"/>
          <w:szCs w:val="24"/>
        </w:rPr>
        <w:t xml:space="preserve"> (в 2020</w:t>
      </w:r>
      <w:r>
        <w:rPr>
          <w:color w:val="000000"/>
          <w:szCs w:val="24"/>
        </w:rPr>
        <w:t> </w:t>
      </w:r>
      <w:r w:rsidR="00EA5FA3">
        <w:rPr>
          <w:color w:val="000000"/>
          <w:szCs w:val="24"/>
        </w:rPr>
        <w:t>был 61</w:t>
      </w:r>
      <w:r w:rsidRPr="00E46152">
        <w:rPr>
          <w:color w:val="000000"/>
          <w:szCs w:val="24"/>
        </w:rPr>
        <w:t xml:space="preserve">%), </w:t>
      </w:r>
      <w:r w:rsidR="00AC0810">
        <w:rPr>
          <w:color w:val="000000"/>
          <w:szCs w:val="24"/>
        </w:rPr>
        <w:t xml:space="preserve"> </w:t>
      </w:r>
    </w:p>
    <w:p w14:paraId="7DDB5D67" w14:textId="1036C00C" w:rsidR="00AD2B4C" w:rsidRDefault="009F00B7" w:rsidP="00AD2B4C">
      <w:r>
        <w:rPr>
          <w:color w:val="000000"/>
          <w:szCs w:val="24"/>
        </w:rPr>
        <w:t>В 2021</w:t>
      </w:r>
      <w:r w:rsidR="00AD2B4C" w:rsidRPr="00E46152">
        <w:rPr>
          <w:color w:val="000000"/>
          <w:szCs w:val="24"/>
        </w:rPr>
        <w:t xml:space="preserve">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  <w:r w:rsidRPr="009F00B7">
        <w:t xml:space="preserve"> </w:t>
      </w:r>
      <w:r>
        <w:t xml:space="preserve">Государственная итоговая аттестация в 2021 году обучающихся, освоивших ООП ООО, проводилась в форме ОГЭ по русскому, математике и контрольных работ по предметам по выбору.  </w:t>
      </w:r>
    </w:p>
    <w:p w14:paraId="48260D5D" w14:textId="464C9763" w:rsidR="00994944" w:rsidRDefault="00994944" w:rsidP="00994944">
      <w:pPr>
        <w:jc w:val="center"/>
        <w:rPr>
          <w:b/>
          <w:szCs w:val="24"/>
        </w:rPr>
      </w:pPr>
      <w:r>
        <w:rPr>
          <w:b/>
          <w:szCs w:val="24"/>
        </w:rPr>
        <w:t xml:space="preserve">Анализ результатов ОГЭ в </w:t>
      </w:r>
      <w:r w:rsidRPr="00037013">
        <w:rPr>
          <w:b/>
          <w:szCs w:val="24"/>
        </w:rPr>
        <w:t>2021</w:t>
      </w:r>
      <w:r>
        <w:rPr>
          <w:b/>
          <w:szCs w:val="24"/>
        </w:rPr>
        <w:t xml:space="preserve"> году</w:t>
      </w:r>
      <w:r w:rsidRPr="00037013">
        <w:rPr>
          <w:b/>
          <w:szCs w:val="24"/>
        </w:rPr>
        <w:t xml:space="preserve"> в разрезе соответствия годовым оценкам</w:t>
      </w:r>
    </w:p>
    <w:tbl>
      <w:tblPr>
        <w:tblpPr w:leftFromText="180" w:rightFromText="180" w:vertAnchor="page" w:horzAnchor="margin" w:tblpY="7006"/>
        <w:tblW w:w="5000" w:type="pct"/>
        <w:tblLook w:val="04A0" w:firstRow="1" w:lastRow="0" w:firstColumn="1" w:lastColumn="0" w:noHBand="0" w:noVBand="1"/>
      </w:tblPr>
      <w:tblGrid>
        <w:gridCol w:w="593"/>
        <w:gridCol w:w="2005"/>
        <w:gridCol w:w="1382"/>
        <w:gridCol w:w="893"/>
        <w:gridCol w:w="897"/>
        <w:gridCol w:w="893"/>
        <w:gridCol w:w="897"/>
        <w:gridCol w:w="893"/>
        <w:gridCol w:w="892"/>
      </w:tblGrid>
      <w:tr w:rsidR="000144A0" w:rsidRPr="003A2390" w14:paraId="61D601EE" w14:textId="77777777" w:rsidTr="000144A0">
        <w:trPr>
          <w:trHeight w:val="315"/>
        </w:trPr>
        <w:tc>
          <w:tcPr>
            <w:tcW w:w="3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5C30F" w14:textId="77777777" w:rsidR="000144A0" w:rsidRPr="003A2390" w:rsidRDefault="000144A0" w:rsidP="000144A0">
            <w:pPr>
              <w:rPr>
                <w:color w:val="000000"/>
                <w:szCs w:val="24"/>
              </w:rPr>
            </w:pPr>
            <w:r w:rsidRPr="003A2390">
              <w:rPr>
                <w:color w:val="000000"/>
                <w:szCs w:val="24"/>
              </w:rPr>
              <w:lastRenderedPageBreak/>
              <w:t>№ п.п.</w:t>
            </w:r>
          </w:p>
        </w:tc>
        <w:tc>
          <w:tcPr>
            <w:tcW w:w="107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8F801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Предметы</w:t>
            </w:r>
          </w:p>
        </w:tc>
        <w:tc>
          <w:tcPr>
            <w:tcW w:w="7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F2B3C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 w:rsidRPr="003A2390">
              <w:rPr>
                <w:color w:val="000000"/>
                <w:szCs w:val="24"/>
              </w:rPr>
              <w:t>Общее количество участников</w:t>
            </w:r>
          </w:p>
        </w:tc>
        <w:tc>
          <w:tcPr>
            <w:tcW w:w="2871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A73B8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 w:rsidRPr="003A2390">
              <w:rPr>
                <w:color w:val="000000"/>
                <w:szCs w:val="24"/>
              </w:rPr>
              <w:t>Соответствие годовых отметок и экзаменационных отметок</w:t>
            </w:r>
          </w:p>
        </w:tc>
      </w:tr>
      <w:tr w:rsidR="000144A0" w:rsidRPr="003A2390" w14:paraId="284CE6D3" w14:textId="77777777" w:rsidTr="000144A0">
        <w:trPr>
          <w:trHeight w:val="315"/>
        </w:trPr>
        <w:tc>
          <w:tcPr>
            <w:tcW w:w="3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4E81E" w14:textId="77777777" w:rsidR="000144A0" w:rsidRPr="003A2390" w:rsidRDefault="000144A0" w:rsidP="000144A0">
            <w:pPr>
              <w:rPr>
                <w:color w:val="000000"/>
                <w:szCs w:val="24"/>
              </w:rPr>
            </w:pPr>
          </w:p>
        </w:tc>
        <w:tc>
          <w:tcPr>
            <w:tcW w:w="1073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9ACE0" w14:textId="77777777" w:rsidR="000144A0" w:rsidRPr="003A2390" w:rsidRDefault="000144A0" w:rsidP="000144A0">
            <w:pPr>
              <w:rPr>
                <w:color w:val="000000"/>
                <w:szCs w:val="24"/>
              </w:rPr>
            </w:pPr>
          </w:p>
        </w:tc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9EF61" w14:textId="77777777" w:rsidR="000144A0" w:rsidRPr="003A2390" w:rsidRDefault="000144A0" w:rsidP="000144A0">
            <w:pPr>
              <w:rPr>
                <w:color w:val="000000"/>
                <w:szCs w:val="24"/>
              </w:rPr>
            </w:pPr>
          </w:p>
        </w:tc>
        <w:tc>
          <w:tcPr>
            <w:tcW w:w="9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314C8F" w14:textId="77777777" w:rsidR="000144A0" w:rsidRPr="003A2390" w:rsidRDefault="000144A0" w:rsidP="000144A0">
            <w:pPr>
              <w:jc w:val="center"/>
              <w:rPr>
                <w:b/>
                <w:color w:val="000000"/>
                <w:szCs w:val="24"/>
              </w:rPr>
            </w:pPr>
            <w:r w:rsidRPr="003A2390">
              <w:rPr>
                <w:b/>
                <w:color w:val="000000"/>
                <w:szCs w:val="24"/>
              </w:rPr>
              <w:t>На уровне годовой</w:t>
            </w:r>
          </w:p>
        </w:tc>
        <w:tc>
          <w:tcPr>
            <w:tcW w:w="9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2C825" w14:textId="77777777" w:rsidR="000144A0" w:rsidRPr="003A2390" w:rsidRDefault="000144A0" w:rsidP="000144A0">
            <w:pPr>
              <w:jc w:val="center"/>
              <w:rPr>
                <w:b/>
                <w:color w:val="000000"/>
                <w:szCs w:val="24"/>
              </w:rPr>
            </w:pPr>
            <w:r w:rsidRPr="003A2390">
              <w:rPr>
                <w:b/>
                <w:color w:val="000000"/>
                <w:szCs w:val="24"/>
              </w:rPr>
              <w:t>Выше годовой</w:t>
            </w:r>
          </w:p>
        </w:tc>
        <w:tc>
          <w:tcPr>
            <w:tcW w:w="95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4DDC6" w14:textId="77777777" w:rsidR="000144A0" w:rsidRPr="003A2390" w:rsidRDefault="000144A0" w:rsidP="000144A0">
            <w:pPr>
              <w:jc w:val="center"/>
              <w:rPr>
                <w:b/>
                <w:color w:val="000000"/>
                <w:szCs w:val="24"/>
              </w:rPr>
            </w:pPr>
            <w:r w:rsidRPr="003A2390">
              <w:rPr>
                <w:b/>
                <w:color w:val="000000"/>
                <w:szCs w:val="24"/>
              </w:rPr>
              <w:t>Ниже годовой</w:t>
            </w:r>
          </w:p>
        </w:tc>
      </w:tr>
      <w:tr w:rsidR="000144A0" w:rsidRPr="003A2390" w14:paraId="15B0DB2F" w14:textId="77777777" w:rsidTr="000144A0">
        <w:trPr>
          <w:trHeight w:val="315"/>
        </w:trPr>
        <w:tc>
          <w:tcPr>
            <w:tcW w:w="3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FE3BA" w14:textId="77777777" w:rsidR="000144A0" w:rsidRPr="003A2390" w:rsidRDefault="000144A0" w:rsidP="000144A0">
            <w:pPr>
              <w:rPr>
                <w:color w:val="000000"/>
                <w:szCs w:val="24"/>
              </w:rPr>
            </w:pPr>
          </w:p>
        </w:tc>
        <w:tc>
          <w:tcPr>
            <w:tcW w:w="1073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01D75" w14:textId="77777777" w:rsidR="000144A0" w:rsidRPr="003A2390" w:rsidRDefault="000144A0" w:rsidP="000144A0">
            <w:pPr>
              <w:rPr>
                <w:color w:val="000000"/>
                <w:szCs w:val="24"/>
              </w:rPr>
            </w:pPr>
          </w:p>
        </w:tc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6BE89" w14:textId="77777777" w:rsidR="000144A0" w:rsidRPr="003A2390" w:rsidRDefault="000144A0" w:rsidP="000144A0">
            <w:pPr>
              <w:rPr>
                <w:color w:val="000000"/>
                <w:szCs w:val="24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86DFA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 w:rsidRPr="003A2390">
              <w:rPr>
                <w:color w:val="000000"/>
                <w:szCs w:val="24"/>
              </w:rPr>
              <w:t>кол-во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FF259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 w:rsidRPr="003A2390">
              <w:rPr>
                <w:color w:val="000000"/>
                <w:szCs w:val="24"/>
              </w:rPr>
              <w:t>доля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B13B24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 w:rsidRPr="003A2390">
              <w:rPr>
                <w:color w:val="000000"/>
                <w:szCs w:val="24"/>
              </w:rPr>
              <w:t>кол-во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6A2D3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 w:rsidRPr="003A2390">
              <w:rPr>
                <w:color w:val="000000"/>
                <w:szCs w:val="24"/>
              </w:rPr>
              <w:t>доля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1752F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 w:rsidRPr="003A2390">
              <w:rPr>
                <w:color w:val="000000"/>
                <w:szCs w:val="24"/>
              </w:rPr>
              <w:t>кол-во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96192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 w:rsidRPr="003A2390">
              <w:rPr>
                <w:color w:val="000000"/>
                <w:szCs w:val="24"/>
              </w:rPr>
              <w:t>доля</w:t>
            </w:r>
          </w:p>
        </w:tc>
      </w:tr>
      <w:tr w:rsidR="000144A0" w:rsidRPr="003A2390" w14:paraId="1C495FC6" w14:textId="77777777" w:rsidTr="000144A0">
        <w:trPr>
          <w:trHeight w:val="664"/>
        </w:trPr>
        <w:tc>
          <w:tcPr>
            <w:tcW w:w="3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555F1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 w:rsidRPr="003A2390">
              <w:rPr>
                <w:color w:val="000000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4EDD69" w14:textId="77777777" w:rsidR="000144A0" w:rsidRDefault="000144A0" w:rsidP="000144A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Русский язык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0DD55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7FE11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A9324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B9211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F3C50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9B45C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90B75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0%</w:t>
            </w:r>
          </w:p>
        </w:tc>
      </w:tr>
      <w:tr w:rsidR="000144A0" w:rsidRPr="003A2390" w14:paraId="59A04F1B" w14:textId="77777777" w:rsidTr="000144A0">
        <w:trPr>
          <w:trHeight w:val="397"/>
        </w:trPr>
        <w:tc>
          <w:tcPr>
            <w:tcW w:w="3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BE15B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 w:rsidRPr="003A2390">
              <w:rPr>
                <w:color w:val="000000"/>
                <w:szCs w:val="24"/>
              </w:rPr>
              <w:t>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314344" w14:textId="77777777" w:rsidR="000144A0" w:rsidRDefault="000144A0" w:rsidP="000144A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Математика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E4E0F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584CB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43671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20%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94699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6223D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20%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C7A05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1CF08" w14:textId="77777777" w:rsidR="000144A0" w:rsidRDefault="000144A0" w:rsidP="000144A0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60%</w:t>
            </w:r>
          </w:p>
        </w:tc>
      </w:tr>
      <w:tr w:rsidR="000144A0" w:rsidRPr="003A2390" w14:paraId="18855D49" w14:textId="77777777" w:rsidTr="000144A0">
        <w:trPr>
          <w:trHeight w:val="687"/>
        </w:trPr>
        <w:tc>
          <w:tcPr>
            <w:tcW w:w="3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7998B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 w:rsidRPr="003A2390">
              <w:rPr>
                <w:color w:val="000000"/>
                <w:szCs w:val="24"/>
              </w:rPr>
              <w:t>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9A686D" w14:textId="77777777" w:rsidR="000144A0" w:rsidRPr="003A2390" w:rsidRDefault="000144A0" w:rsidP="000144A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Физика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4EC0C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06904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9A46F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  <w:r w:rsidRPr="003A2390">
              <w:rPr>
                <w:color w:val="000000"/>
                <w:szCs w:val="24"/>
              </w:rPr>
              <w:t>0%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5F1F9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 w:rsidRPr="003A2390">
              <w:rPr>
                <w:color w:val="000000"/>
                <w:szCs w:val="24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0810C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 w:rsidRPr="003A2390">
              <w:rPr>
                <w:color w:val="000000"/>
                <w:szCs w:val="24"/>
              </w:rPr>
              <w:t>0%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38DE9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81AB4" w14:textId="77777777" w:rsidR="000144A0" w:rsidRPr="003A2390" w:rsidRDefault="000144A0" w:rsidP="000144A0">
            <w:pPr>
              <w:jc w:val="center"/>
              <w:rPr>
                <w:color w:val="000000"/>
                <w:szCs w:val="24"/>
              </w:rPr>
            </w:pPr>
            <w:r w:rsidRPr="003A2390">
              <w:rPr>
                <w:color w:val="000000"/>
                <w:szCs w:val="24"/>
              </w:rPr>
              <w:t>0%</w:t>
            </w:r>
          </w:p>
        </w:tc>
      </w:tr>
      <w:tr w:rsidR="000144A0" w:rsidRPr="003A2390" w14:paraId="5B6E4C02" w14:textId="77777777" w:rsidTr="000144A0">
        <w:trPr>
          <w:trHeight w:val="315"/>
        </w:trPr>
        <w:tc>
          <w:tcPr>
            <w:tcW w:w="3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87097" w14:textId="77777777" w:rsidR="000144A0" w:rsidRPr="003A2390" w:rsidRDefault="000144A0" w:rsidP="000144A0">
            <w:pPr>
              <w:jc w:val="center"/>
              <w:rPr>
                <w:bCs/>
                <w:color w:val="000000"/>
                <w:szCs w:val="24"/>
              </w:rPr>
            </w:pPr>
            <w:r w:rsidRPr="003A2390">
              <w:rPr>
                <w:bCs/>
                <w:color w:val="000000"/>
                <w:szCs w:val="24"/>
              </w:rPr>
              <w:t>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43E1B" w14:textId="77777777" w:rsidR="000144A0" w:rsidRPr="003A2390" w:rsidRDefault="000144A0" w:rsidP="000144A0"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География</w:t>
            </w:r>
            <w:r w:rsidRPr="003A239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F3ED7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A9E50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84598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2AC97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3E490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43BA3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08F17" w14:textId="77777777" w:rsidR="000144A0" w:rsidRDefault="000144A0" w:rsidP="000144A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0%</w:t>
            </w:r>
          </w:p>
        </w:tc>
      </w:tr>
      <w:tr w:rsidR="000144A0" w:rsidRPr="003A2390" w14:paraId="1DF44C5C" w14:textId="77777777" w:rsidTr="000144A0">
        <w:trPr>
          <w:trHeight w:val="519"/>
        </w:trPr>
        <w:tc>
          <w:tcPr>
            <w:tcW w:w="3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6BCB9" w14:textId="77777777" w:rsidR="000144A0" w:rsidRPr="003A2390" w:rsidRDefault="000144A0" w:rsidP="000144A0">
            <w:pPr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62D06F" w14:textId="77777777" w:rsidR="000144A0" w:rsidRPr="003A2390" w:rsidRDefault="000144A0" w:rsidP="000144A0">
            <w:pPr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E31A3F" w14:textId="77777777" w:rsidR="000144A0" w:rsidRPr="003A2390" w:rsidRDefault="000144A0" w:rsidP="000144A0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72E09E" w14:textId="77777777" w:rsidR="000144A0" w:rsidRPr="003A2390" w:rsidRDefault="000144A0" w:rsidP="000144A0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FDF4B" w14:textId="77777777" w:rsidR="000144A0" w:rsidRPr="003A2390" w:rsidRDefault="000144A0" w:rsidP="000144A0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C62E8B" w14:textId="77777777" w:rsidR="000144A0" w:rsidRPr="003A2390" w:rsidRDefault="000144A0" w:rsidP="000144A0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</w:tbl>
    <w:p w14:paraId="76DB949B" w14:textId="77777777" w:rsidR="00994944" w:rsidRPr="00D03DCB" w:rsidRDefault="00994944" w:rsidP="00994944">
      <w:pPr>
        <w:ind w:firstLine="284"/>
      </w:pPr>
    </w:p>
    <w:p w14:paraId="60E0E6C2" w14:textId="77777777" w:rsidR="00994944" w:rsidRPr="00D03DCB" w:rsidRDefault="00994944" w:rsidP="00994944">
      <w:pPr>
        <w:ind w:left="720" w:firstLine="284"/>
      </w:pPr>
      <w:r>
        <w:rPr>
          <w:b/>
          <w:bCs/>
          <w:i/>
          <w:iCs/>
          <w:szCs w:val="28"/>
        </w:rPr>
        <w:t xml:space="preserve"> </w:t>
      </w:r>
    </w:p>
    <w:p w14:paraId="639B2B35" w14:textId="03588317" w:rsidR="00AD2B4C" w:rsidRPr="00994944" w:rsidRDefault="00994944" w:rsidP="00994944">
      <w:pPr>
        <w:spacing w:line="238" w:lineRule="auto"/>
        <w:ind w:right="120"/>
        <w:jc w:val="both"/>
        <w:rPr>
          <w:szCs w:val="24"/>
        </w:rPr>
      </w:pPr>
      <w:r>
        <w:rPr>
          <w:color w:val="000000"/>
          <w:szCs w:val="24"/>
        </w:rPr>
        <w:t xml:space="preserve">    </w:t>
      </w:r>
      <w:r w:rsidR="009F00B7">
        <w:rPr>
          <w:color w:val="000000"/>
          <w:szCs w:val="24"/>
        </w:rPr>
        <w:t>В 2021 году обучающиеся 4-8-х классов участвовали в проведении всероссийских проверочных работ .</w:t>
      </w:r>
      <w:r w:rsidR="00AD2B4C" w:rsidRPr="00E46152">
        <w:rPr>
          <w:color w:val="000000"/>
          <w:szCs w:val="24"/>
        </w:rPr>
        <w:t>Ученики</w:t>
      </w:r>
      <w:r w:rsidR="00AD2B4C">
        <w:rPr>
          <w:color w:val="000000"/>
          <w:szCs w:val="24"/>
        </w:rPr>
        <w:t> </w:t>
      </w:r>
      <w:r w:rsidR="00AD2B4C" w:rsidRPr="00E46152">
        <w:rPr>
          <w:color w:val="000000"/>
          <w:szCs w:val="24"/>
        </w:rPr>
        <w:t xml:space="preserve"> в целом справились с предложенными работа</w:t>
      </w:r>
      <w:r w:rsidR="00AC0810">
        <w:rPr>
          <w:color w:val="000000"/>
          <w:szCs w:val="24"/>
        </w:rPr>
        <w:t xml:space="preserve">ми и продемонстрировали средней </w:t>
      </w:r>
      <w:r w:rsidR="00AD2B4C" w:rsidRPr="00E46152">
        <w:rPr>
          <w:color w:val="000000"/>
          <w:szCs w:val="24"/>
        </w:rPr>
        <w:t>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</w:t>
      </w:r>
      <w:r w:rsidR="00AD2B4C">
        <w:rPr>
          <w:color w:val="000000"/>
          <w:szCs w:val="24"/>
        </w:rPr>
        <w:t> </w:t>
      </w:r>
      <w:r w:rsidR="00AD2B4C" w:rsidRPr="00E46152">
        <w:rPr>
          <w:color w:val="000000"/>
          <w:szCs w:val="24"/>
        </w:rPr>
        <w:t>было рекомендовано:</w:t>
      </w:r>
    </w:p>
    <w:p w14:paraId="52D57495" w14:textId="77777777" w:rsidR="00AD2B4C" w:rsidRPr="00E46152" w:rsidRDefault="00AD2B4C" w:rsidP="00AD2B4C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спланировать коррекционную работу, чтобы устранить пробелы;</w:t>
      </w:r>
    </w:p>
    <w:p w14:paraId="61E65A49" w14:textId="77777777" w:rsidR="00AD2B4C" w:rsidRPr="00E46152" w:rsidRDefault="00AD2B4C" w:rsidP="00AD2B4C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организовать повторение по темам, проблемным для класса в целом;</w:t>
      </w:r>
    </w:p>
    <w:p w14:paraId="5D227A69" w14:textId="77777777" w:rsidR="00AD2B4C" w:rsidRPr="00E46152" w:rsidRDefault="00AD2B4C" w:rsidP="00AD2B4C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14:paraId="0EBEEA76" w14:textId="77777777" w:rsidR="00AD2B4C" w:rsidRPr="00E46152" w:rsidRDefault="00AD2B4C" w:rsidP="00AD2B4C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14:paraId="5621F121" w14:textId="4DEF94B2" w:rsidR="006A79D7" w:rsidRPr="009F00B7" w:rsidRDefault="00AD2B4C" w:rsidP="009F00B7">
      <w:pPr>
        <w:numPr>
          <w:ilvl w:val="0"/>
          <w:numId w:val="17"/>
        </w:numPr>
        <w:spacing w:before="100" w:beforeAutospacing="1" w:after="100" w:afterAutospacing="1"/>
        <w:ind w:left="780" w:right="180"/>
        <w:rPr>
          <w:color w:val="000000"/>
          <w:szCs w:val="24"/>
        </w:rPr>
      </w:pPr>
      <w:r w:rsidRPr="00E46152">
        <w:rPr>
          <w:color w:val="000000"/>
          <w:szCs w:val="24"/>
        </w:rPr>
        <w:t>совершенствовать навыки работы учеников со справочной литературой.</w:t>
      </w:r>
    </w:p>
    <w:p w14:paraId="6DC84552" w14:textId="3EC8C01A" w:rsidR="006A79D7" w:rsidRPr="00E46152" w:rsidRDefault="006A79D7" w:rsidP="006A79D7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V</w:t>
      </w:r>
      <w:r w:rsidR="00EF2BB6">
        <w:rPr>
          <w:b/>
          <w:bCs/>
          <w:color w:val="000000"/>
          <w:szCs w:val="24"/>
        </w:rPr>
        <w:t xml:space="preserve">. </w:t>
      </w:r>
      <w:r w:rsidR="00EF2BB6">
        <w:rPr>
          <w:b/>
          <w:bCs/>
          <w:color w:val="000000"/>
          <w:szCs w:val="24"/>
          <w:lang w:val="tt-RU"/>
        </w:rPr>
        <w:t xml:space="preserve">Особенности </w:t>
      </w:r>
      <w:r w:rsidRPr="00E46152">
        <w:rPr>
          <w:b/>
          <w:bCs/>
          <w:color w:val="000000"/>
          <w:szCs w:val="24"/>
        </w:rPr>
        <w:t>организации учебного процесса</w:t>
      </w:r>
    </w:p>
    <w:p w14:paraId="37183BD2" w14:textId="75A9BFD3" w:rsidR="006A79D7" w:rsidRPr="00E46152" w:rsidRDefault="00994944" w:rsidP="006A79D7">
      <w:pPr>
        <w:rPr>
          <w:color w:val="000000"/>
          <w:szCs w:val="24"/>
        </w:rPr>
      </w:pPr>
      <w:r>
        <w:rPr>
          <w:color w:val="000000"/>
          <w:szCs w:val="24"/>
        </w:rPr>
        <w:t xml:space="preserve">       </w:t>
      </w:r>
      <w:r w:rsidR="006A79D7" w:rsidRPr="00E46152">
        <w:rPr>
          <w:color w:val="000000"/>
          <w:szCs w:val="24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14:paraId="73B5A5D3" w14:textId="77777777" w:rsidR="00AC18EC" w:rsidRDefault="006A79D7" w:rsidP="00AC18EC">
      <w:pPr>
        <w:spacing w:line="276" w:lineRule="auto"/>
        <w:rPr>
          <w:rFonts w:eastAsia="Calibri"/>
          <w:szCs w:val="24"/>
        </w:rPr>
      </w:pPr>
      <w:r w:rsidRPr="00E46152">
        <w:rPr>
          <w:color w:val="000000"/>
          <w:szCs w:val="24"/>
        </w:rPr>
        <w:t>Образовательная деятельность в Школе осуществляется по пятидневной учебной неделе для 1-х классов, по шестид</w:t>
      </w:r>
      <w:r>
        <w:rPr>
          <w:color w:val="000000"/>
          <w:szCs w:val="24"/>
        </w:rPr>
        <w:t>невной учебной неделе – для 2–9</w:t>
      </w:r>
      <w:r w:rsidRPr="00E46152">
        <w:rPr>
          <w:color w:val="000000"/>
          <w:szCs w:val="24"/>
        </w:rPr>
        <w:t>-х классов. Занятия проводя</w:t>
      </w:r>
      <w:r>
        <w:rPr>
          <w:color w:val="000000"/>
          <w:szCs w:val="24"/>
        </w:rPr>
        <w:t>тся в одну смену.</w:t>
      </w:r>
      <w:r w:rsidRPr="00E46152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</w:t>
      </w:r>
      <w:r w:rsidR="00AC18EC" w:rsidRPr="00C939A5">
        <w:rPr>
          <w:rFonts w:eastAsia="Calibri"/>
          <w:szCs w:val="24"/>
        </w:rPr>
        <w:t>Количество классов-комплектов</w:t>
      </w:r>
      <w:r w:rsidR="00AC18EC">
        <w:rPr>
          <w:rFonts w:eastAsia="Calibri"/>
          <w:szCs w:val="24"/>
        </w:rPr>
        <w:t>-8</w:t>
      </w:r>
    </w:p>
    <w:p w14:paraId="23D6A09D" w14:textId="1074F9F4" w:rsidR="00AC18EC" w:rsidRDefault="00AC18EC" w:rsidP="00AC18EC">
      <w:pPr>
        <w:rPr>
          <w:rFonts w:eastAsia="Calibri"/>
          <w:szCs w:val="24"/>
        </w:rPr>
      </w:pPr>
      <w:r>
        <w:rPr>
          <w:color w:val="000000"/>
          <w:szCs w:val="24"/>
        </w:rPr>
        <w:t xml:space="preserve"> </w:t>
      </w:r>
      <w:r w:rsidRPr="00C939A5">
        <w:rPr>
          <w:rFonts w:eastAsia="Calibri"/>
          <w:szCs w:val="24"/>
        </w:rPr>
        <w:t xml:space="preserve">Продолжительность учебного года </w:t>
      </w:r>
      <w:r>
        <w:rPr>
          <w:rFonts w:eastAsia="Calibri"/>
          <w:szCs w:val="24"/>
        </w:rPr>
        <w:t>: 1 класс -33 недели,2,3,4,9 классы  -34 недели ,5,6,7,8 классы-35 недель</w:t>
      </w:r>
    </w:p>
    <w:p w14:paraId="37BBC9D2" w14:textId="692979FD" w:rsidR="006A79D7" w:rsidRPr="00E46152" w:rsidRDefault="006A79D7" w:rsidP="006A79D7">
      <w:pPr>
        <w:rPr>
          <w:color w:val="000000"/>
          <w:szCs w:val="24"/>
        </w:rPr>
      </w:pPr>
    </w:p>
    <w:p w14:paraId="3A3A51A9" w14:textId="01FD6F8A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В соответствии с СП 3.1/2.43598-20 и методическими рекомендациями по организации начала работы образовательных организаций </w:t>
      </w:r>
      <w:r>
        <w:rPr>
          <w:color w:val="000000"/>
          <w:szCs w:val="24"/>
        </w:rPr>
        <w:t xml:space="preserve"> </w:t>
      </w:r>
      <w:r w:rsidRPr="00E46152">
        <w:rPr>
          <w:color w:val="000000"/>
          <w:szCs w:val="24"/>
        </w:rPr>
        <w:t xml:space="preserve"> в 2020/21 учебном году Школа:</w:t>
      </w:r>
    </w:p>
    <w:p w14:paraId="6A5B8819" w14:textId="66269B84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>1. Уведомила управление Р</w:t>
      </w:r>
      <w:r>
        <w:rPr>
          <w:color w:val="000000"/>
          <w:szCs w:val="24"/>
        </w:rPr>
        <w:t xml:space="preserve">оспотребнадзора по Черемшанкому району </w:t>
      </w:r>
      <w:r w:rsidRPr="00E46152">
        <w:rPr>
          <w:color w:val="000000"/>
          <w:szCs w:val="24"/>
        </w:rPr>
        <w:t>о дате начала образовательного процесса;</w:t>
      </w:r>
    </w:p>
    <w:p w14:paraId="548120C4" w14:textId="2CC372B5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>2. Разработала граф</w:t>
      </w:r>
      <w:r>
        <w:rPr>
          <w:color w:val="000000"/>
          <w:szCs w:val="24"/>
        </w:rPr>
        <w:t xml:space="preserve">ики входа учеников через </w:t>
      </w:r>
      <w:r w:rsidRPr="00E46152">
        <w:rPr>
          <w:color w:val="000000"/>
          <w:szCs w:val="24"/>
        </w:rPr>
        <w:t>входа в учреждение;</w:t>
      </w:r>
    </w:p>
    <w:p w14:paraId="4BC64DB4" w14:textId="39BB4232" w:rsidR="006A79D7" w:rsidRPr="00E46152" w:rsidRDefault="006A79D7" w:rsidP="006A79D7">
      <w:pPr>
        <w:rPr>
          <w:color w:val="000000"/>
          <w:szCs w:val="24"/>
        </w:rPr>
      </w:pPr>
      <w:r>
        <w:rPr>
          <w:color w:val="000000"/>
          <w:szCs w:val="24"/>
        </w:rPr>
        <w:t xml:space="preserve"> 3</w:t>
      </w:r>
      <w:r w:rsidRPr="00E46152">
        <w:rPr>
          <w:color w:val="000000"/>
          <w:szCs w:val="24"/>
        </w:rPr>
        <w:t>. Закрепила классы за кабинетами;</w:t>
      </w:r>
    </w:p>
    <w:p w14:paraId="119FC68A" w14:textId="4548044E" w:rsidR="006A79D7" w:rsidRPr="00E46152" w:rsidRDefault="006A79D7" w:rsidP="006A79D7">
      <w:pPr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Pr="00E46152">
        <w:rPr>
          <w:color w:val="000000"/>
          <w:szCs w:val="24"/>
        </w:rPr>
        <w:t>. Составила и утвердила графики уборки, проветривания кабинетов и рекреаций;</w:t>
      </w:r>
    </w:p>
    <w:p w14:paraId="39904EEF" w14:textId="269697E3" w:rsidR="006A79D7" w:rsidRPr="00E46152" w:rsidRDefault="006A79D7" w:rsidP="006A79D7">
      <w:pPr>
        <w:rPr>
          <w:color w:val="000000"/>
          <w:szCs w:val="24"/>
        </w:rPr>
      </w:pPr>
      <w:r>
        <w:rPr>
          <w:color w:val="000000"/>
          <w:szCs w:val="24"/>
        </w:rPr>
        <w:t>5</w:t>
      </w:r>
      <w:r w:rsidRPr="00E46152">
        <w:rPr>
          <w:color w:val="000000"/>
          <w:szCs w:val="24"/>
        </w:rPr>
        <w:t>. Подготовила расписание работы столовой и приема пищи с учетом дистанцированной рассадки классов, учеников к накрыванию в столовой не допускали;</w:t>
      </w:r>
    </w:p>
    <w:p w14:paraId="70310681" w14:textId="77777777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lastRenderedPageBreak/>
        <w:t xml:space="preserve">7. Разместила на сайте школы необходимую информацию об антикоронавирусных мерах, ссылки распространяли по официальным родительским группам в </w:t>
      </w:r>
      <w:r>
        <w:rPr>
          <w:color w:val="000000"/>
          <w:szCs w:val="24"/>
        </w:rPr>
        <w:t>WhatsApp</w:t>
      </w:r>
      <w:r w:rsidRPr="00E46152">
        <w:rPr>
          <w:color w:val="000000"/>
          <w:szCs w:val="24"/>
        </w:rPr>
        <w:t>;</w:t>
      </w:r>
    </w:p>
    <w:p w14:paraId="23D38158" w14:textId="0359A4F4" w:rsidR="006A79D7" w:rsidRPr="00E46152" w:rsidRDefault="000C606A" w:rsidP="006A79D7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0415D7D3" w14:textId="367E710D" w:rsidR="006A79D7" w:rsidRDefault="006A79D7" w:rsidP="006A79D7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V</w:t>
      </w:r>
      <w:r w:rsidR="00EF2BB6">
        <w:rPr>
          <w:b/>
          <w:bCs/>
          <w:color w:val="000000"/>
          <w:szCs w:val="24"/>
          <w:lang w:val="en-US"/>
        </w:rPr>
        <w:t>I</w:t>
      </w:r>
      <w:r w:rsidRPr="00E46152">
        <w:rPr>
          <w:b/>
          <w:bCs/>
          <w:color w:val="000000"/>
          <w:szCs w:val="24"/>
        </w:rPr>
        <w:t>. Оценка востребованности выпускников</w:t>
      </w:r>
    </w:p>
    <w:p w14:paraId="7C681819" w14:textId="77777777" w:rsidR="006A79D7" w:rsidRPr="00E46152" w:rsidRDefault="006A79D7" w:rsidP="006A79D7">
      <w:pPr>
        <w:jc w:val="center"/>
        <w:rPr>
          <w:color w:val="000000"/>
          <w:szCs w:val="24"/>
        </w:rPr>
      </w:pPr>
    </w:p>
    <w:tbl>
      <w:tblPr>
        <w:tblW w:w="6894" w:type="dxa"/>
        <w:tblInd w:w="103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3"/>
        <w:gridCol w:w="742"/>
        <w:gridCol w:w="1090"/>
        <w:gridCol w:w="4059"/>
      </w:tblGrid>
      <w:tr w:rsidR="006A79D7" w14:paraId="41CAC4E5" w14:textId="4F878A1F" w:rsidTr="006A79D7">
        <w:trPr>
          <w:trHeight w:val="2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57EBC" w14:textId="77777777" w:rsidR="006A79D7" w:rsidRDefault="006A79D7" w:rsidP="0073267F">
            <w:r>
              <w:rPr>
                <w:color w:val="000000"/>
                <w:szCs w:val="24"/>
              </w:rPr>
              <w:t>Год</w:t>
            </w:r>
            <w:r>
              <w:br/>
            </w:r>
            <w:r>
              <w:rPr>
                <w:color w:val="000000"/>
                <w:szCs w:val="24"/>
              </w:rPr>
              <w:t>выпуска</w:t>
            </w:r>
          </w:p>
        </w:tc>
        <w:tc>
          <w:tcPr>
            <w:tcW w:w="589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AB63C" w14:textId="1A93F128" w:rsidR="006A79D7" w:rsidRDefault="006A79D7">
            <w:pPr>
              <w:spacing w:after="160" w:line="259" w:lineRule="auto"/>
            </w:pPr>
            <w:r>
              <w:t xml:space="preserve">       Основная школа</w:t>
            </w:r>
          </w:p>
        </w:tc>
      </w:tr>
      <w:tr w:rsidR="006A79D7" w:rsidRPr="00E46152" w14:paraId="7766A44E" w14:textId="77777777" w:rsidTr="006A79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0615B" w14:textId="77777777" w:rsidR="006A79D7" w:rsidRDefault="006A79D7" w:rsidP="0073267F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3A392" w14:textId="77777777" w:rsidR="006A79D7" w:rsidRDefault="006A79D7" w:rsidP="0073267F">
            <w:r>
              <w:rPr>
                <w:color w:val="000000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30D0B" w14:textId="77777777" w:rsidR="006A79D7" w:rsidRPr="00E46152" w:rsidRDefault="006A79D7" w:rsidP="0073267F">
            <w:r w:rsidRPr="00E46152">
              <w:rPr>
                <w:color w:val="000000"/>
                <w:szCs w:val="24"/>
              </w:rPr>
              <w:t>Перешли в</w:t>
            </w:r>
            <w:r w:rsidRPr="00E46152">
              <w:br/>
            </w:r>
            <w:r w:rsidRPr="00E46152">
              <w:rPr>
                <w:color w:val="000000"/>
                <w:szCs w:val="24"/>
              </w:rPr>
              <w:t>10-й класс</w:t>
            </w:r>
            <w:r w:rsidRPr="00E46152">
              <w:br/>
            </w:r>
            <w:r w:rsidRPr="00E46152">
              <w:rPr>
                <w:color w:val="000000"/>
                <w:szCs w:val="24"/>
              </w:rPr>
              <w:t>другой ОО</w:t>
            </w:r>
          </w:p>
        </w:tc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830AB" w14:textId="77777777" w:rsidR="006A79D7" w:rsidRDefault="006A79D7" w:rsidP="0073267F">
            <w:r>
              <w:rPr>
                <w:color w:val="000000"/>
                <w:szCs w:val="24"/>
              </w:rPr>
              <w:t>Поступили в</w:t>
            </w:r>
            <w:r>
              <w:br/>
            </w:r>
            <w:r>
              <w:rPr>
                <w:color w:val="000000"/>
                <w:szCs w:val="24"/>
              </w:rPr>
              <w:t>профессиональную</w:t>
            </w:r>
            <w:r>
              <w:br/>
            </w:r>
            <w:r>
              <w:rPr>
                <w:color w:val="000000"/>
                <w:szCs w:val="24"/>
              </w:rPr>
              <w:t>ОО</w:t>
            </w:r>
          </w:p>
        </w:tc>
      </w:tr>
      <w:tr w:rsidR="006A79D7" w14:paraId="740E7D4E" w14:textId="77777777" w:rsidTr="006A7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A4058" w14:textId="77777777" w:rsidR="006A79D7" w:rsidRDefault="006A79D7" w:rsidP="0073267F">
            <w:r>
              <w:rPr>
                <w:color w:val="000000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33B1E" w14:textId="64C61006" w:rsidR="006A79D7" w:rsidRDefault="006A79D7" w:rsidP="0073267F"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F40FC" w14:textId="45ECBE50" w:rsidR="006A79D7" w:rsidRDefault="006A79D7" w:rsidP="0073267F"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CBCA4" w14:textId="12CD2ADA" w:rsidR="006A79D7" w:rsidRDefault="006A79D7" w:rsidP="0073267F">
            <w:r>
              <w:rPr>
                <w:color w:val="000000"/>
                <w:szCs w:val="24"/>
              </w:rPr>
              <w:t>3</w:t>
            </w:r>
          </w:p>
        </w:tc>
      </w:tr>
      <w:tr w:rsidR="006A79D7" w14:paraId="7598C3CE" w14:textId="77777777" w:rsidTr="006A7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A0455" w14:textId="77777777" w:rsidR="006A79D7" w:rsidRDefault="006A79D7" w:rsidP="0073267F">
            <w:r>
              <w:rPr>
                <w:color w:val="000000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51968" w14:textId="59AD614E" w:rsidR="006A79D7" w:rsidRDefault="006A79D7" w:rsidP="0073267F">
            <w:r>
              <w:rPr>
                <w:color w:val="000000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7C1C9" w14:textId="77777777" w:rsidR="006A79D7" w:rsidRDefault="006A79D7" w:rsidP="0073267F"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202FB" w14:textId="3EF6F92D" w:rsidR="006A79D7" w:rsidRDefault="006A79D7" w:rsidP="0073267F">
            <w:r>
              <w:rPr>
                <w:color w:val="000000"/>
                <w:szCs w:val="24"/>
              </w:rPr>
              <w:t>5</w:t>
            </w:r>
          </w:p>
        </w:tc>
      </w:tr>
      <w:tr w:rsidR="006A79D7" w14:paraId="63588638" w14:textId="77777777" w:rsidTr="006A7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CA3D6" w14:textId="77777777" w:rsidR="006A79D7" w:rsidRDefault="006A79D7" w:rsidP="0073267F">
            <w:r>
              <w:rPr>
                <w:color w:val="000000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0DBF5" w14:textId="77777777" w:rsidR="006A79D7" w:rsidRDefault="006A79D7" w:rsidP="0073267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  <w:p w14:paraId="5DA314AD" w14:textId="77777777" w:rsidR="00D16408" w:rsidRDefault="00D16408" w:rsidP="0073267F">
            <w:pPr>
              <w:rPr>
                <w:color w:val="000000"/>
                <w:szCs w:val="24"/>
              </w:rPr>
            </w:pPr>
          </w:p>
          <w:p w14:paraId="0EDAEC9C" w14:textId="77777777" w:rsidR="00D16408" w:rsidRDefault="00D16408" w:rsidP="0073267F">
            <w:pPr>
              <w:rPr>
                <w:color w:val="000000"/>
                <w:szCs w:val="24"/>
              </w:rPr>
            </w:pPr>
          </w:p>
          <w:p w14:paraId="7FB3DC0F" w14:textId="77777777" w:rsidR="005C1497" w:rsidRDefault="005C1497" w:rsidP="0073267F">
            <w:pPr>
              <w:rPr>
                <w:color w:val="000000"/>
                <w:szCs w:val="24"/>
              </w:rPr>
            </w:pPr>
          </w:p>
          <w:p w14:paraId="1445EEBC" w14:textId="12913999" w:rsidR="005C1497" w:rsidRDefault="005C1497" w:rsidP="0073267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28407" w14:textId="3812F9C8" w:rsidR="006A79D7" w:rsidRDefault="006A79D7" w:rsidP="0073267F"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FC062" w14:textId="6A446FBC" w:rsidR="006A79D7" w:rsidRDefault="006A79D7" w:rsidP="0073267F">
            <w:r>
              <w:rPr>
                <w:color w:val="000000"/>
                <w:szCs w:val="24"/>
              </w:rPr>
              <w:t>1</w:t>
            </w:r>
          </w:p>
        </w:tc>
      </w:tr>
      <w:tr w:rsidR="005C1497" w14:paraId="67CFD426" w14:textId="77777777" w:rsidTr="006A7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36E83" w14:textId="3C6270DE" w:rsidR="005C1497" w:rsidRDefault="005C1497" w:rsidP="0073267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36C09" w14:textId="2790CAF8" w:rsidR="005C1497" w:rsidRDefault="005C1497" w:rsidP="0073267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463F1" w14:textId="78C74928" w:rsidR="005C1497" w:rsidRDefault="005C1497" w:rsidP="0073267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B0A1C" w14:textId="104E8529" w:rsidR="005C1497" w:rsidRDefault="005C1497" w:rsidP="0073267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</w:tr>
    </w:tbl>
    <w:p w14:paraId="634721A4" w14:textId="77777777" w:rsidR="006A79D7" w:rsidRDefault="006A79D7" w:rsidP="006A79D7">
      <w:pPr>
        <w:jc w:val="center"/>
        <w:rPr>
          <w:b/>
          <w:bCs/>
          <w:color w:val="000000"/>
          <w:szCs w:val="24"/>
        </w:rPr>
      </w:pPr>
    </w:p>
    <w:p w14:paraId="3AE26B8B" w14:textId="77777777" w:rsidR="006A79D7" w:rsidRDefault="006A79D7" w:rsidP="006A79D7">
      <w:pPr>
        <w:jc w:val="center"/>
        <w:rPr>
          <w:b/>
          <w:bCs/>
          <w:color w:val="000000"/>
          <w:szCs w:val="24"/>
        </w:rPr>
      </w:pPr>
    </w:p>
    <w:p w14:paraId="08D408A0" w14:textId="2BC3BDC4" w:rsidR="006A79D7" w:rsidRPr="00E46152" w:rsidRDefault="006A79D7" w:rsidP="006A79D7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VI</w:t>
      </w:r>
      <w:r w:rsidR="00EF2BB6">
        <w:rPr>
          <w:b/>
          <w:bCs/>
          <w:color w:val="000000"/>
          <w:szCs w:val="24"/>
          <w:lang w:val="en-US"/>
        </w:rPr>
        <w:t>I</w:t>
      </w:r>
      <w:r w:rsidRPr="00E46152">
        <w:rPr>
          <w:b/>
          <w:bCs/>
          <w:color w:val="000000"/>
          <w:szCs w:val="24"/>
        </w:rPr>
        <w:t>. Оценка качества кадрового обеспечения</w:t>
      </w:r>
    </w:p>
    <w:p w14:paraId="495B94B4" w14:textId="52B95CE1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>На период само</w:t>
      </w:r>
      <w:r w:rsidR="003436F9">
        <w:rPr>
          <w:color w:val="000000"/>
          <w:szCs w:val="24"/>
        </w:rPr>
        <w:t>обследования в Школе работают 14 педагога  . Из них 1</w:t>
      </w:r>
      <w:r w:rsidRPr="00E46152">
        <w:rPr>
          <w:color w:val="000000"/>
          <w:szCs w:val="24"/>
        </w:rPr>
        <w:t xml:space="preserve"> человек имеет среднее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 xml:space="preserve">специальное образование </w:t>
      </w:r>
      <w:r>
        <w:rPr>
          <w:color w:val="000000"/>
          <w:szCs w:val="24"/>
        </w:rPr>
        <w:t xml:space="preserve">  В 2020 году аттест</w:t>
      </w:r>
      <w:r w:rsidR="003436F9">
        <w:rPr>
          <w:color w:val="000000"/>
          <w:szCs w:val="24"/>
        </w:rPr>
        <w:t>ацию прошел 1</w:t>
      </w:r>
      <w:r w:rsidRPr="00E46152">
        <w:rPr>
          <w:color w:val="000000"/>
          <w:szCs w:val="24"/>
        </w:rPr>
        <w:t xml:space="preserve"> человека – на первую квалификационную категорию.</w:t>
      </w:r>
    </w:p>
    <w:p w14:paraId="5964882B" w14:textId="77777777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которой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развитии, в соответствии потребностями Школы и требованиями действующего законодательства.</w:t>
      </w:r>
    </w:p>
    <w:p w14:paraId="00C8BE1B" w14:textId="77777777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>Основные принципы кадровой политики направлены:</w:t>
      </w:r>
    </w:p>
    <w:p w14:paraId="3031B52D" w14:textId="77777777" w:rsidR="006A79D7" w:rsidRPr="00E46152" w:rsidRDefault="006A79D7" w:rsidP="006A79D7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на сохранение, укрепление и развитие кадрового потенциала;</w:t>
      </w:r>
    </w:p>
    <w:p w14:paraId="7E004EFF" w14:textId="77777777" w:rsidR="006A79D7" w:rsidRPr="00E46152" w:rsidRDefault="006A79D7" w:rsidP="006A79D7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создание квалифицированного коллектива, способного работать в современных условиях;</w:t>
      </w:r>
    </w:p>
    <w:p w14:paraId="6CE37532" w14:textId="77777777" w:rsidR="006A79D7" w:rsidRDefault="006A79D7" w:rsidP="006A79D7">
      <w:pPr>
        <w:numPr>
          <w:ilvl w:val="0"/>
          <w:numId w:val="18"/>
        </w:numPr>
        <w:spacing w:before="100" w:beforeAutospacing="1" w:after="100" w:afterAutospacing="1"/>
        <w:ind w:left="780" w:right="180"/>
        <w:rPr>
          <w:color w:val="000000"/>
          <w:szCs w:val="24"/>
        </w:rPr>
      </w:pPr>
      <w:r>
        <w:rPr>
          <w:color w:val="000000"/>
          <w:szCs w:val="24"/>
        </w:rPr>
        <w:t>повышения уровня квалификации персонала.</w:t>
      </w:r>
    </w:p>
    <w:p w14:paraId="6D13FE9D" w14:textId="77777777" w:rsidR="006A79D7" w:rsidRPr="00E46152" w:rsidRDefault="006A79D7" w:rsidP="006A79D7">
      <w:pPr>
        <w:rPr>
          <w:color w:val="000000"/>
          <w:szCs w:val="24"/>
        </w:rPr>
      </w:pPr>
      <w:r w:rsidRPr="00E46152">
        <w:rPr>
          <w:color w:val="000000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обучающихся, необходимо констатировать следующее:</w:t>
      </w:r>
    </w:p>
    <w:p w14:paraId="331BCC31" w14:textId="77777777" w:rsidR="006A79D7" w:rsidRPr="00E46152" w:rsidRDefault="006A79D7" w:rsidP="006A79D7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14:paraId="4C7530B8" w14:textId="77777777" w:rsidR="006A79D7" w:rsidRPr="00E46152" w:rsidRDefault="006A79D7" w:rsidP="006A79D7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E46152">
        <w:rPr>
          <w:color w:val="000000"/>
          <w:szCs w:val="24"/>
        </w:rPr>
        <w:t>в Школе создана устойчивая целевая кадровая система, в которой осуществляется подготовка новых кадров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из числа собственных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выпускников;</w:t>
      </w:r>
    </w:p>
    <w:p w14:paraId="2E3AF189" w14:textId="54882BBE" w:rsidR="006A79D7" w:rsidRPr="00E51C9D" w:rsidRDefault="006A79D7" w:rsidP="00E51C9D">
      <w:pPr>
        <w:numPr>
          <w:ilvl w:val="0"/>
          <w:numId w:val="19"/>
        </w:numPr>
        <w:spacing w:before="100" w:beforeAutospacing="1" w:after="100" w:afterAutospacing="1"/>
        <w:ind w:left="780" w:right="180"/>
        <w:rPr>
          <w:color w:val="000000"/>
          <w:szCs w:val="24"/>
        </w:rPr>
      </w:pPr>
      <w:r w:rsidRPr="00E46152">
        <w:rPr>
          <w:color w:val="000000"/>
          <w:szCs w:val="24"/>
        </w:rPr>
        <w:t>кадровый потенциал Школы динамично развивается на основе целенаправленной работы по</w:t>
      </w:r>
      <w:r w:rsidR="00E51C9D">
        <w:rPr>
          <w:color w:val="000000"/>
          <w:szCs w:val="24"/>
        </w:rPr>
        <w:t xml:space="preserve"> </w:t>
      </w:r>
      <w:r w:rsidRPr="00E51C9D">
        <w:rPr>
          <w:color w:val="000000"/>
          <w:szCs w:val="24"/>
        </w:rPr>
        <w:t>повышению квалификации педагогов.</w:t>
      </w:r>
    </w:p>
    <w:p w14:paraId="2650F128" w14:textId="17E5B2DF" w:rsidR="006A79D7" w:rsidRPr="00E46152" w:rsidRDefault="00E51C9D" w:rsidP="006A79D7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0A4063F3" w14:textId="752EE378" w:rsidR="006A79D7" w:rsidRPr="00E46152" w:rsidRDefault="000C606A" w:rsidP="006A79D7">
      <w:pPr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 </w:t>
      </w:r>
      <w:r w:rsidR="00E51C9D">
        <w:rPr>
          <w:color w:val="000000"/>
          <w:szCs w:val="24"/>
        </w:rPr>
        <w:t xml:space="preserve"> </w:t>
      </w:r>
    </w:p>
    <w:p w14:paraId="3C99DE8A" w14:textId="467D34FD" w:rsidR="00E51C9D" w:rsidRDefault="00E51C9D" w:rsidP="001066F9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VII</w:t>
      </w:r>
      <w:r w:rsidR="00454BEB">
        <w:rPr>
          <w:b/>
          <w:bCs/>
          <w:color w:val="000000"/>
          <w:szCs w:val="24"/>
          <w:lang w:val="en-US"/>
        </w:rPr>
        <w:t>I</w:t>
      </w:r>
      <w:r w:rsidR="00454BEB" w:rsidRPr="0073267F">
        <w:rPr>
          <w:b/>
          <w:bCs/>
          <w:color w:val="000000"/>
          <w:szCs w:val="24"/>
        </w:rPr>
        <w:t>-</w:t>
      </w:r>
      <w:r w:rsidR="00454BEB">
        <w:rPr>
          <w:b/>
          <w:bCs/>
          <w:color w:val="000000"/>
          <w:szCs w:val="24"/>
          <w:lang w:val="en-US"/>
        </w:rPr>
        <w:t>IX</w:t>
      </w:r>
      <w:r w:rsidRPr="00E46152">
        <w:rPr>
          <w:b/>
          <w:bCs/>
          <w:color w:val="000000"/>
          <w:szCs w:val="24"/>
        </w:rPr>
        <w:t xml:space="preserve">. </w:t>
      </w:r>
      <w:r>
        <w:rPr>
          <w:b/>
          <w:bCs/>
          <w:color w:val="000000"/>
          <w:szCs w:val="24"/>
        </w:rPr>
        <w:t> </w:t>
      </w:r>
      <w:r w:rsidRPr="00E46152">
        <w:rPr>
          <w:b/>
          <w:bCs/>
          <w:color w:val="000000"/>
          <w:szCs w:val="24"/>
        </w:rPr>
        <w:t>Оценка качества учебно-методического и библиотечно-информационного обеспечения</w:t>
      </w:r>
    </w:p>
    <w:p w14:paraId="6E860A43" w14:textId="77777777" w:rsidR="00E51C9D" w:rsidRPr="00C70005" w:rsidRDefault="00E51C9D" w:rsidP="00E51C9D">
      <w:pPr>
        <w:pStyle w:val="1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48"/>
          <w:szCs w:val="48"/>
          <w:lang w:val="tt-RU"/>
        </w:rPr>
        <w:t xml:space="preserve">           </w:t>
      </w:r>
      <w:r w:rsidRPr="00C70005">
        <w:rPr>
          <w:rFonts w:ascii="Times New Roman" w:hAnsi="Times New Roman"/>
          <w:sz w:val="24"/>
          <w:szCs w:val="24"/>
          <w:lang w:val="tt-RU"/>
        </w:rPr>
        <w:t>Общие сведения:</w:t>
      </w:r>
    </w:p>
    <w:p w14:paraId="2F4E3CBA" w14:textId="24F85560" w:rsidR="00E51C9D" w:rsidRPr="00C70005" w:rsidRDefault="00E51C9D" w:rsidP="00E51C9D">
      <w:pPr>
        <w:rPr>
          <w:szCs w:val="24"/>
          <w:lang w:val="tt-RU"/>
        </w:rPr>
      </w:pPr>
      <w:r>
        <w:rPr>
          <w:szCs w:val="24"/>
          <w:lang w:val="tt-RU"/>
        </w:rPr>
        <w:t xml:space="preserve"> </w:t>
      </w:r>
      <w:r w:rsidRPr="00C70005">
        <w:rPr>
          <w:szCs w:val="24"/>
          <w:lang w:val="tt-RU"/>
        </w:rPr>
        <w:t>Общий объем фонда- 4486</w:t>
      </w:r>
    </w:p>
    <w:p w14:paraId="677C83E9" w14:textId="77777777" w:rsidR="00E51C9D" w:rsidRPr="00C70005" w:rsidRDefault="00E51C9D" w:rsidP="00E51C9D">
      <w:pPr>
        <w:rPr>
          <w:szCs w:val="24"/>
          <w:lang w:val="tt-RU"/>
        </w:rPr>
      </w:pPr>
      <w:r w:rsidRPr="00C70005">
        <w:rPr>
          <w:szCs w:val="24"/>
          <w:lang w:val="tt-RU"/>
        </w:rPr>
        <w:t>Объем фонда учебной литературы- 1964</w:t>
      </w:r>
    </w:p>
    <w:p w14:paraId="2EDD6167" w14:textId="77777777" w:rsidR="00E51C9D" w:rsidRPr="00C70005" w:rsidRDefault="00E51C9D" w:rsidP="00E51C9D">
      <w:pPr>
        <w:rPr>
          <w:szCs w:val="24"/>
          <w:lang w:val="tt-RU"/>
        </w:rPr>
      </w:pPr>
      <w:r w:rsidRPr="00C70005">
        <w:rPr>
          <w:szCs w:val="24"/>
          <w:lang w:val="tt-RU"/>
        </w:rPr>
        <w:t>Объем фонда художественной литературы- 1263</w:t>
      </w:r>
    </w:p>
    <w:p w14:paraId="550F9724" w14:textId="0CBF60FC" w:rsidR="00E51C9D" w:rsidRPr="001066F9" w:rsidRDefault="00E51C9D" w:rsidP="001066F9">
      <w:pPr>
        <w:rPr>
          <w:szCs w:val="24"/>
          <w:lang w:val="tt-RU"/>
        </w:rPr>
      </w:pPr>
      <w:r w:rsidRPr="00C70005">
        <w:rPr>
          <w:szCs w:val="24"/>
          <w:lang w:val="tt-RU"/>
        </w:rPr>
        <w:t>Объем фонда методической, отреслев</w:t>
      </w:r>
      <w:r w:rsidR="001066F9">
        <w:rPr>
          <w:szCs w:val="24"/>
          <w:lang w:val="tt-RU"/>
        </w:rPr>
        <w:t>ой, справочной литературы- 1259</w:t>
      </w:r>
    </w:p>
    <w:p w14:paraId="52261B1D" w14:textId="77777777" w:rsidR="00E51C9D" w:rsidRPr="00E46152" w:rsidRDefault="00E51C9D" w:rsidP="00E51C9D">
      <w:pPr>
        <w:rPr>
          <w:color w:val="000000"/>
          <w:szCs w:val="24"/>
        </w:rPr>
      </w:pPr>
      <w:r w:rsidRPr="00E46152">
        <w:rPr>
          <w:color w:val="000000"/>
          <w:szCs w:val="24"/>
        </w:rPr>
        <w:t>Фонд библиотеки формируется за счет федерального, областного, местного бюджетов.</w:t>
      </w:r>
    </w:p>
    <w:p w14:paraId="1AEB1BFA" w14:textId="77777777" w:rsidR="00E51C9D" w:rsidRDefault="00E51C9D" w:rsidP="00E51C9D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Состав фонда и его использование</w:t>
      </w:r>
    </w:p>
    <w:p w14:paraId="2F41B904" w14:textId="77777777" w:rsidR="00E51C9D" w:rsidRPr="00E46152" w:rsidRDefault="00E51C9D" w:rsidP="00E51C9D">
      <w:pPr>
        <w:rPr>
          <w:color w:val="000000"/>
          <w:szCs w:val="24"/>
        </w:rPr>
      </w:pPr>
      <w:r w:rsidRPr="00E46152">
        <w:rPr>
          <w:color w:val="000000"/>
          <w:szCs w:val="24"/>
        </w:rPr>
        <w:t>Фонд библиотеки соответствует требованиям ФГОС, учебники фонда входят в федеральный перечень, утвержденный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приказом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Минпросвещения России от 20.05.2020 № 254.</w:t>
      </w:r>
    </w:p>
    <w:p w14:paraId="526A974E" w14:textId="77777777" w:rsidR="00E51C9D" w:rsidRPr="00E51C9D" w:rsidRDefault="00E51C9D" w:rsidP="00E51C9D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5E3B5BCF" w14:textId="77777777" w:rsidR="00E51C9D" w:rsidRPr="00E51C9D" w:rsidRDefault="00E51C9D" w:rsidP="00E51C9D">
      <w:pPr>
        <w:rPr>
          <w:color w:val="000000"/>
          <w:szCs w:val="24"/>
        </w:rPr>
      </w:pPr>
      <w:r w:rsidRPr="00E51C9D">
        <w:rPr>
          <w:color w:val="000000"/>
          <w:szCs w:val="24"/>
        </w:rPr>
        <w:t>Фонд художественной литературы находится в открытом доступе читателей.  Библиотека укомплектована научно-популярной, справочной, отраслевой, художественной литературой для детей:</w:t>
      </w:r>
    </w:p>
    <w:p w14:paraId="263DF130" w14:textId="77777777" w:rsidR="00E51C9D" w:rsidRPr="00E51C9D" w:rsidRDefault="00E51C9D" w:rsidP="00E51C9D">
      <w:pPr>
        <w:rPr>
          <w:color w:val="000000"/>
          <w:szCs w:val="24"/>
        </w:rPr>
      </w:pPr>
      <w:r w:rsidRPr="00E51C9D">
        <w:rPr>
          <w:color w:val="000000"/>
          <w:szCs w:val="24"/>
        </w:rPr>
        <w:t xml:space="preserve"> • младшего школьного возраста (1-4 классы);</w:t>
      </w:r>
    </w:p>
    <w:p w14:paraId="315A81E0" w14:textId="77777777" w:rsidR="00E51C9D" w:rsidRPr="00E51C9D" w:rsidRDefault="00E51C9D" w:rsidP="00E51C9D">
      <w:pPr>
        <w:rPr>
          <w:color w:val="000000"/>
          <w:szCs w:val="24"/>
        </w:rPr>
      </w:pPr>
      <w:r w:rsidRPr="00E51C9D">
        <w:rPr>
          <w:color w:val="000000"/>
          <w:szCs w:val="24"/>
        </w:rPr>
        <w:t xml:space="preserve">        • среднего школьного возраста (5 - 7 классы);</w:t>
      </w:r>
    </w:p>
    <w:p w14:paraId="78353421" w14:textId="77777777" w:rsidR="00E51C9D" w:rsidRPr="00E51C9D" w:rsidRDefault="00E51C9D" w:rsidP="00E51C9D">
      <w:pPr>
        <w:rPr>
          <w:color w:val="000000"/>
          <w:szCs w:val="24"/>
        </w:rPr>
      </w:pPr>
      <w:r w:rsidRPr="00E51C9D">
        <w:rPr>
          <w:color w:val="000000"/>
          <w:szCs w:val="24"/>
        </w:rPr>
        <w:t xml:space="preserve">        • старшего школьного возраста (8 - 9 классы);</w:t>
      </w:r>
    </w:p>
    <w:p w14:paraId="2C1DDA50" w14:textId="77777777" w:rsidR="00E51C9D" w:rsidRPr="00E51C9D" w:rsidRDefault="00E51C9D" w:rsidP="00E51C9D">
      <w:pPr>
        <w:rPr>
          <w:color w:val="000000"/>
          <w:szCs w:val="24"/>
        </w:rPr>
      </w:pPr>
      <w:r w:rsidRPr="00E51C9D">
        <w:rPr>
          <w:color w:val="000000"/>
          <w:szCs w:val="24"/>
        </w:rPr>
        <w:t xml:space="preserve">        • педагогической и методической литературой для педагогических работников;</w:t>
      </w:r>
    </w:p>
    <w:p w14:paraId="104D0083" w14:textId="77777777" w:rsidR="00E51C9D" w:rsidRPr="00E51C9D" w:rsidRDefault="00E51C9D" w:rsidP="00E51C9D">
      <w:pPr>
        <w:rPr>
          <w:color w:val="000000"/>
          <w:szCs w:val="24"/>
        </w:rPr>
      </w:pPr>
      <w:r w:rsidRPr="00E51C9D">
        <w:rPr>
          <w:color w:val="000000"/>
          <w:szCs w:val="24"/>
        </w:rPr>
        <w:t xml:space="preserve">        • периодическими изданиями с учетом современных задач учебно-воспитательного процесса, а также учебниками и учебными пособиями.</w:t>
      </w:r>
    </w:p>
    <w:p w14:paraId="0FA4C97B" w14:textId="20BA6F4E" w:rsidR="00E51C9D" w:rsidRPr="00E51C9D" w:rsidRDefault="00E51C9D" w:rsidP="00E51C9D">
      <w:pPr>
        <w:rPr>
          <w:color w:val="000000"/>
          <w:szCs w:val="24"/>
        </w:rPr>
      </w:pPr>
      <w:r w:rsidRPr="00E51C9D">
        <w:rPr>
          <w:color w:val="000000"/>
          <w:szCs w:val="24"/>
        </w:rPr>
        <w:t>Все обучающиеся 1-х - 9-х классов были обеспечены учебниками. За счет школы обеспечены 91 % обучающихся, остальные учебники  приобретены из других школ по взаимообмену.</w:t>
      </w:r>
    </w:p>
    <w:p w14:paraId="1846617D" w14:textId="7F00CAD8" w:rsidR="00E51C9D" w:rsidRPr="00E51C9D" w:rsidRDefault="00E51C9D" w:rsidP="00E51C9D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Pr="00E51C9D">
        <w:rPr>
          <w:color w:val="000000"/>
          <w:szCs w:val="24"/>
        </w:rPr>
        <w:t>Педагогический состав и родители информированы об обеспечении учебниками на 2020 -2021  учебный год.</w:t>
      </w:r>
    </w:p>
    <w:p w14:paraId="783FB47D" w14:textId="3B759FB7" w:rsidR="00E51C9D" w:rsidRPr="00E46152" w:rsidRDefault="00E51C9D" w:rsidP="00E51C9D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3EFC28FB" w14:textId="1C9E3981" w:rsidR="00E51C9D" w:rsidRPr="00E46152" w:rsidRDefault="00EF2BB6" w:rsidP="00E51C9D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  <w:lang w:val="en-US"/>
        </w:rPr>
        <w:t>X</w:t>
      </w:r>
      <w:r w:rsidR="00E51C9D" w:rsidRPr="00E46152">
        <w:rPr>
          <w:b/>
          <w:bCs/>
          <w:color w:val="000000"/>
          <w:szCs w:val="24"/>
        </w:rPr>
        <w:t xml:space="preserve">. </w:t>
      </w:r>
      <w:r w:rsidR="00E51C9D">
        <w:rPr>
          <w:b/>
          <w:bCs/>
          <w:color w:val="000000"/>
          <w:szCs w:val="24"/>
        </w:rPr>
        <w:t> </w:t>
      </w:r>
      <w:r w:rsidR="00E51C9D" w:rsidRPr="00E46152">
        <w:rPr>
          <w:b/>
          <w:bCs/>
          <w:color w:val="000000"/>
          <w:szCs w:val="24"/>
        </w:rPr>
        <w:t>Оценка материально-технической базы</w:t>
      </w:r>
    </w:p>
    <w:p w14:paraId="2D93595B" w14:textId="6404FD17" w:rsidR="00284788" w:rsidRDefault="00E51C9D" w:rsidP="00284788">
      <w:pPr>
        <w:spacing w:line="276" w:lineRule="auto"/>
        <w:rPr>
          <w:rFonts w:eastAsia="Calibri"/>
          <w:szCs w:val="24"/>
        </w:rPr>
      </w:pPr>
      <w:r w:rsidRPr="00E46152">
        <w:rPr>
          <w:color w:val="000000"/>
          <w:szCs w:val="24"/>
        </w:rPr>
        <w:t>Материально-техническое обеспечение Школы позволяет реализовывать в полной мере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 xml:space="preserve"> образовательные программы. В Школе оборудованы</w:t>
      </w:r>
      <w:r>
        <w:rPr>
          <w:color w:val="000000"/>
          <w:szCs w:val="24"/>
        </w:rPr>
        <w:t> 12 учебных кабинета, 6</w:t>
      </w:r>
      <w:r w:rsidRPr="00E46152">
        <w:rPr>
          <w:color w:val="000000"/>
          <w:szCs w:val="24"/>
        </w:rPr>
        <w:t xml:space="preserve"> из них оснащен современной мультимедийной техникой</w:t>
      </w:r>
      <w:r w:rsidR="00284788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</w:t>
      </w:r>
      <w:r w:rsidR="00AC18EC">
        <w:rPr>
          <w:rFonts w:eastAsia="Calibri"/>
          <w:szCs w:val="24"/>
        </w:rPr>
        <w:t xml:space="preserve"> </w:t>
      </w:r>
    </w:p>
    <w:p w14:paraId="08D7C04B" w14:textId="1067650C" w:rsidR="00284788" w:rsidRPr="00C939A5" w:rsidRDefault="00284788" w:rsidP="00284788">
      <w:pPr>
        <w:spacing w:line="276" w:lineRule="auto"/>
        <w:rPr>
          <w:rFonts w:eastAsia="Calibri"/>
          <w:szCs w:val="24"/>
        </w:rPr>
      </w:pPr>
      <w:r w:rsidRPr="00C939A5">
        <w:rPr>
          <w:rFonts w:eastAsia="Calibri"/>
          <w:szCs w:val="24"/>
        </w:rPr>
        <w:t>Общая площадь помещений, в которых осуществляется образовательная деятельность, в расчете на одного учащегося</w:t>
      </w:r>
      <w:r w:rsidR="00AC18EC">
        <w:rPr>
          <w:rFonts w:eastAsia="Calibri"/>
          <w:szCs w:val="24"/>
        </w:rPr>
        <w:t>-11,6</w:t>
      </w:r>
      <w:r>
        <w:rPr>
          <w:rFonts w:eastAsia="Calibri"/>
          <w:szCs w:val="24"/>
        </w:rPr>
        <w:t xml:space="preserve"> кв.м</w:t>
      </w:r>
    </w:p>
    <w:p w14:paraId="57F8B49E" w14:textId="77777777" w:rsidR="00284788" w:rsidRPr="00C939A5" w:rsidRDefault="00284788" w:rsidP="00284788">
      <w:pPr>
        <w:spacing w:line="276" w:lineRule="auto"/>
        <w:rPr>
          <w:rFonts w:eastAsia="Calibri"/>
          <w:szCs w:val="24"/>
        </w:rPr>
      </w:pPr>
      <w:r w:rsidRPr="00C939A5">
        <w:rPr>
          <w:rFonts w:eastAsia="Calibri"/>
          <w:szCs w:val="24"/>
        </w:rPr>
        <w:t>Доля учебных аудиторий, оборудованных трансформируемой мебелью для учащихся</w:t>
      </w:r>
      <w:r>
        <w:rPr>
          <w:rFonts w:eastAsia="Calibri"/>
          <w:szCs w:val="24"/>
        </w:rPr>
        <w:t>-384 кв.м</w:t>
      </w:r>
    </w:p>
    <w:p w14:paraId="581481D5" w14:textId="77777777" w:rsidR="00284788" w:rsidRDefault="00284788" w:rsidP="00284788">
      <w:pPr>
        <w:spacing w:line="276" w:lineRule="auto"/>
        <w:rPr>
          <w:rFonts w:eastAsia="Calibri"/>
          <w:szCs w:val="24"/>
        </w:rPr>
      </w:pPr>
      <w:r w:rsidRPr="00C939A5">
        <w:rPr>
          <w:rFonts w:eastAsia="Calibri"/>
          <w:szCs w:val="24"/>
        </w:rPr>
        <w:t>Оснащенность учебных кабинетов (в соответствии с федеральными и (или) региональными требованиями)</w:t>
      </w:r>
      <w:r>
        <w:rPr>
          <w:rFonts w:eastAsia="Calibri"/>
          <w:szCs w:val="24"/>
        </w:rPr>
        <w:t>:</w:t>
      </w:r>
    </w:p>
    <w:p w14:paraId="25C5A3CB" w14:textId="77777777" w:rsidR="00284788" w:rsidRDefault="00284788" w:rsidP="00284788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Химия -71%</w:t>
      </w:r>
    </w:p>
    <w:p w14:paraId="2A296D4D" w14:textId="77777777" w:rsidR="00284788" w:rsidRDefault="00284788" w:rsidP="00284788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Иностранный язык-65%</w:t>
      </w:r>
    </w:p>
    <w:p w14:paraId="1252F28D" w14:textId="77777777" w:rsidR="00284788" w:rsidRDefault="00284788" w:rsidP="00284788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Физика-56%</w:t>
      </w:r>
    </w:p>
    <w:p w14:paraId="132FBAF4" w14:textId="77777777" w:rsidR="00284788" w:rsidRDefault="00284788" w:rsidP="00284788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Технология -60%</w:t>
      </w:r>
    </w:p>
    <w:p w14:paraId="2923F12B" w14:textId="77777777" w:rsidR="00284788" w:rsidRDefault="00284788" w:rsidP="00284788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География -85%</w:t>
      </w:r>
    </w:p>
    <w:p w14:paraId="62E7BFE2" w14:textId="77777777" w:rsidR="00284788" w:rsidRDefault="00284788" w:rsidP="00284788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История-75%</w:t>
      </w:r>
    </w:p>
    <w:p w14:paraId="6FB922F5" w14:textId="77777777" w:rsidR="00284788" w:rsidRDefault="00284788" w:rsidP="00284788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Русский язык-80%</w:t>
      </w:r>
    </w:p>
    <w:p w14:paraId="2C7EF363" w14:textId="77777777" w:rsidR="00284788" w:rsidRDefault="00284788" w:rsidP="00284788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Начальные классы-85%</w:t>
      </w:r>
    </w:p>
    <w:p w14:paraId="1D4BE37A" w14:textId="77777777" w:rsidR="00284788" w:rsidRDefault="00284788" w:rsidP="00284788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Математика-85%</w:t>
      </w:r>
    </w:p>
    <w:p w14:paraId="03626FE1" w14:textId="77777777" w:rsidR="00284788" w:rsidRDefault="00284788" w:rsidP="00284788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Татарский язык-85%</w:t>
      </w:r>
    </w:p>
    <w:p w14:paraId="31D92A43" w14:textId="726AB2D2" w:rsidR="00E51C9D" w:rsidRPr="00E46152" w:rsidRDefault="00284788" w:rsidP="00284788">
      <w:pPr>
        <w:rPr>
          <w:color w:val="000000"/>
          <w:szCs w:val="24"/>
        </w:rPr>
      </w:pPr>
      <w:r>
        <w:rPr>
          <w:rFonts w:eastAsia="Calibri"/>
          <w:szCs w:val="24"/>
        </w:rPr>
        <w:t>Спортивный зал-57.50%</w:t>
      </w:r>
    </w:p>
    <w:p w14:paraId="23705F07" w14:textId="6DE6B56F" w:rsidR="00E51C9D" w:rsidRPr="00E46152" w:rsidRDefault="00E51C9D" w:rsidP="00E51C9D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Pr="00E46152">
        <w:rPr>
          <w:color w:val="000000"/>
          <w:szCs w:val="24"/>
        </w:rPr>
        <w:t>На втором этаже здания оборудован актовый зал. На первом этаже оборудованы столовая, пищеблок и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спортивный зал.</w:t>
      </w:r>
    </w:p>
    <w:p w14:paraId="28FA4784" w14:textId="7FCAE7ED" w:rsidR="00E51C9D" w:rsidRPr="00E46152" w:rsidRDefault="00E51C9D" w:rsidP="00E51C9D">
      <w:pPr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Pr="00E46152">
        <w:rPr>
          <w:color w:val="000000"/>
          <w:szCs w:val="24"/>
        </w:rPr>
        <w:t xml:space="preserve"> Школы оборудована полосой препятствий: металлические шесты, две лестницы,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четыре дуги для подлезания, лабиринт.</w:t>
      </w:r>
    </w:p>
    <w:p w14:paraId="2942E94E" w14:textId="77777777" w:rsidR="00EF2BB6" w:rsidRDefault="00EF2BB6" w:rsidP="00E51C9D">
      <w:pPr>
        <w:jc w:val="center"/>
        <w:rPr>
          <w:b/>
          <w:bCs/>
          <w:color w:val="000000"/>
          <w:szCs w:val="24"/>
        </w:rPr>
      </w:pPr>
    </w:p>
    <w:p w14:paraId="06FD0B96" w14:textId="77777777" w:rsidR="00EF2BB6" w:rsidRDefault="00EF2BB6" w:rsidP="00E51C9D">
      <w:pPr>
        <w:jc w:val="center"/>
        <w:rPr>
          <w:b/>
          <w:bCs/>
          <w:color w:val="000000"/>
          <w:szCs w:val="24"/>
        </w:rPr>
      </w:pPr>
    </w:p>
    <w:p w14:paraId="249660BB" w14:textId="06A9BF5E" w:rsidR="00E51C9D" w:rsidRPr="00E46152" w:rsidRDefault="00E51C9D" w:rsidP="00E51C9D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X</w:t>
      </w:r>
      <w:r w:rsidR="00EF2BB6">
        <w:rPr>
          <w:b/>
          <w:bCs/>
          <w:color w:val="000000"/>
          <w:szCs w:val="24"/>
          <w:lang w:val="en-US"/>
        </w:rPr>
        <w:t>I</w:t>
      </w:r>
      <w:r w:rsidRPr="00E46152">
        <w:rPr>
          <w:b/>
          <w:bCs/>
          <w:color w:val="000000"/>
          <w:szCs w:val="24"/>
        </w:rPr>
        <w:t>. Оценка функционирования внутренней системы оценки качества образования</w:t>
      </w:r>
    </w:p>
    <w:p w14:paraId="3809AE3D" w14:textId="34B24073" w:rsidR="00E51C9D" w:rsidRDefault="00E51C9D" w:rsidP="00E51C9D">
      <w:pPr>
        <w:rPr>
          <w:color w:val="000000"/>
          <w:szCs w:val="24"/>
        </w:rPr>
      </w:pPr>
      <w:r w:rsidRPr="00E46152">
        <w:rPr>
          <w:color w:val="000000"/>
          <w:szCs w:val="24"/>
        </w:rPr>
        <w:t>В Школе утверждено Положение о внутренней системе оценки качества образования</w:t>
      </w:r>
      <w:r w:rsidR="00EF2BB6">
        <w:rPr>
          <w:color w:val="000000"/>
          <w:szCs w:val="24"/>
        </w:rPr>
        <w:t xml:space="preserve"> </w:t>
      </w:r>
      <w:r w:rsidRPr="00E46152">
        <w:rPr>
          <w:color w:val="000000"/>
          <w:szCs w:val="24"/>
        </w:rPr>
        <w:t>от 31.05.2019. По итогам оценки качества образования в 2020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14:paraId="6EEE53DC" w14:textId="77777777" w:rsidR="00454BEB" w:rsidRPr="00E46152" w:rsidRDefault="00454BEB" w:rsidP="00454BEB">
      <w:pPr>
        <w:rPr>
          <w:color w:val="000000"/>
          <w:szCs w:val="24"/>
        </w:rPr>
      </w:pPr>
      <w:r w:rsidRPr="00E46152">
        <w:rPr>
          <w:color w:val="000000"/>
          <w:szCs w:val="24"/>
        </w:rPr>
        <w:t>Анализ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показателей указывает на то, что Школа имеет достаточную инфраструктуру, которая соответствует требованиям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позволяет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 xml:space="preserve"> реализовывать образовательные программы в полном объеме в соответствии с ФГОС общего образования.</w:t>
      </w:r>
    </w:p>
    <w:p w14:paraId="48140580" w14:textId="4F6D0643" w:rsidR="00454BEB" w:rsidRPr="00E46152" w:rsidRDefault="00454BEB" w:rsidP="00454BEB">
      <w:pPr>
        <w:rPr>
          <w:color w:val="000000"/>
          <w:szCs w:val="24"/>
        </w:rPr>
      </w:pPr>
      <w:r w:rsidRPr="00E46152">
        <w:rPr>
          <w:color w:val="000000"/>
          <w:szCs w:val="24"/>
        </w:rPr>
        <w:t xml:space="preserve">Школа укомплектована достаточным количеством педагогических и иных работников, которые имеют </w:t>
      </w:r>
      <w:r w:rsidRPr="00454BEB">
        <w:rPr>
          <w:color w:val="000000"/>
          <w:szCs w:val="24"/>
        </w:rPr>
        <w:t xml:space="preserve"> </w:t>
      </w:r>
      <w:r w:rsidRPr="00E46152">
        <w:rPr>
          <w:color w:val="000000"/>
          <w:szCs w:val="24"/>
        </w:rPr>
        <w:t xml:space="preserve"> квалификацию и регулярно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>
        <w:rPr>
          <w:color w:val="000000"/>
          <w:szCs w:val="24"/>
        </w:rPr>
        <w:t> </w:t>
      </w:r>
      <w:r w:rsidRPr="00E46152">
        <w:rPr>
          <w:color w:val="000000"/>
          <w:szCs w:val="24"/>
        </w:rPr>
        <w:t>обучающихся.</w:t>
      </w:r>
    </w:p>
    <w:p w14:paraId="0EA5431D" w14:textId="77777777" w:rsidR="00454BEB" w:rsidRDefault="00454BEB" w:rsidP="00E51C9D">
      <w:pPr>
        <w:rPr>
          <w:color w:val="000000"/>
          <w:szCs w:val="24"/>
        </w:rPr>
      </w:pPr>
    </w:p>
    <w:p w14:paraId="7011F744" w14:textId="77777777" w:rsidR="00B60439" w:rsidRDefault="00B60439" w:rsidP="00E51C9D">
      <w:pPr>
        <w:rPr>
          <w:color w:val="000000"/>
          <w:szCs w:val="24"/>
        </w:rPr>
      </w:pPr>
    </w:p>
    <w:p w14:paraId="7C47ED7A" w14:textId="77777777" w:rsidR="00B60439" w:rsidRDefault="00B60439" w:rsidP="00E51C9D">
      <w:pPr>
        <w:rPr>
          <w:color w:val="000000"/>
          <w:szCs w:val="24"/>
        </w:rPr>
      </w:pPr>
    </w:p>
    <w:p w14:paraId="6E6E523C" w14:textId="77777777" w:rsidR="00B60439" w:rsidRDefault="00B60439" w:rsidP="00E51C9D">
      <w:pPr>
        <w:rPr>
          <w:color w:val="000000"/>
          <w:szCs w:val="24"/>
        </w:rPr>
      </w:pPr>
    </w:p>
    <w:p w14:paraId="1955BDD0" w14:textId="77777777" w:rsidR="00B60439" w:rsidRDefault="00B60439" w:rsidP="00E51C9D">
      <w:pPr>
        <w:rPr>
          <w:color w:val="000000"/>
          <w:szCs w:val="24"/>
        </w:rPr>
      </w:pPr>
    </w:p>
    <w:p w14:paraId="2028A17F" w14:textId="77777777" w:rsidR="00B60439" w:rsidRDefault="00B60439" w:rsidP="00E51C9D">
      <w:pPr>
        <w:rPr>
          <w:color w:val="000000"/>
          <w:szCs w:val="24"/>
        </w:rPr>
      </w:pPr>
    </w:p>
    <w:p w14:paraId="3171339E" w14:textId="77777777" w:rsidR="00B60439" w:rsidRDefault="00B60439" w:rsidP="00E51C9D">
      <w:pPr>
        <w:rPr>
          <w:color w:val="000000"/>
          <w:szCs w:val="24"/>
        </w:rPr>
      </w:pPr>
    </w:p>
    <w:p w14:paraId="1F7324D8" w14:textId="77777777" w:rsidR="00B60439" w:rsidRDefault="00B60439" w:rsidP="00B60439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Результаты анализа показателей деятельности организации</w:t>
      </w:r>
    </w:p>
    <w:p w14:paraId="1F5941D2" w14:textId="77777777" w:rsidR="00B60439" w:rsidRDefault="00B60439" w:rsidP="00B60439">
      <w:pPr>
        <w:rPr>
          <w:color w:val="000000"/>
          <w:szCs w:val="24"/>
        </w:rPr>
      </w:pPr>
      <w:r>
        <w:rPr>
          <w:color w:val="000000"/>
          <w:szCs w:val="24"/>
        </w:rPr>
        <w:t>Данные приведены по состоянию на 30 декабря 2021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5"/>
        <w:gridCol w:w="1481"/>
        <w:gridCol w:w="1433"/>
      </w:tblGrid>
      <w:tr w:rsidR="00B60439" w14:paraId="599D2398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EE1FB" w14:textId="77777777" w:rsidR="00B60439" w:rsidRDefault="00B60439" w:rsidP="00D16408">
            <w:r>
              <w:rPr>
                <w:b/>
                <w:bCs/>
                <w:color w:val="000000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01D5C" w14:textId="77777777" w:rsidR="00B60439" w:rsidRDefault="00B60439" w:rsidP="00D16408">
            <w:r>
              <w:rPr>
                <w:b/>
                <w:bCs/>
                <w:color w:val="000000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31303" w14:textId="77777777" w:rsidR="00B60439" w:rsidRDefault="00B60439" w:rsidP="00D16408">
            <w:r>
              <w:rPr>
                <w:b/>
                <w:bCs/>
                <w:color w:val="000000"/>
                <w:szCs w:val="24"/>
              </w:rPr>
              <w:t>Количество</w:t>
            </w:r>
          </w:p>
        </w:tc>
      </w:tr>
      <w:tr w:rsidR="00B60439" w14:paraId="3E34DC94" w14:textId="77777777" w:rsidTr="00D1640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B5F53" w14:textId="77777777" w:rsidR="00B60439" w:rsidRDefault="00B60439" w:rsidP="00D16408">
            <w:r>
              <w:rPr>
                <w:b/>
                <w:bCs/>
                <w:color w:val="000000"/>
                <w:szCs w:val="24"/>
              </w:rPr>
              <w:t>Образовательная деятельность</w:t>
            </w:r>
          </w:p>
        </w:tc>
      </w:tr>
      <w:tr w:rsidR="00B60439" w14:paraId="7CA52904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EE320" w14:textId="77777777" w:rsidR="00B60439" w:rsidRDefault="00B60439" w:rsidP="00D16408">
            <w:r>
              <w:rPr>
                <w:color w:val="000000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BEF6F" w14:textId="77777777" w:rsidR="00B60439" w:rsidRDefault="00B60439" w:rsidP="00D16408">
            <w:r>
              <w:rPr>
                <w:color w:val="000000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D40A1" w14:textId="3F3F6326" w:rsidR="00B60439" w:rsidRDefault="005C1497" w:rsidP="00D16408">
            <w:r>
              <w:rPr>
                <w:color w:val="000000"/>
                <w:szCs w:val="24"/>
              </w:rPr>
              <w:t>31</w:t>
            </w:r>
          </w:p>
        </w:tc>
      </w:tr>
      <w:tr w:rsidR="00B60439" w14:paraId="2554CCEE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3780F" w14:textId="77777777" w:rsidR="00B60439" w:rsidRDefault="00B60439" w:rsidP="00D16408">
            <w:r>
              <w:rPr>
                <w:color w:val="000000"/>
                <w:szCs w:val="24"/>
              </w:rPr>
              <w:t>Численность учащихся по 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1D028" w14:textId="77777777" w:rsidR="00B60439" w:rsidRDefault="00B60439" w:rsidP="00D16408">
            <w:r>
              <w:rPr>
                <w:color w:val="000000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B8045" w14:textId="6D5B6123" w:rsidR="00B60439" w:rsidRDefault="005C1497" w:rsidP="00D16408">
            <w:r>
              <w:t>12</w:t>
            </w:r>
          </w:p>
        </w:tc>
      </w:tr>
      <w:tr w:rsidR="00B60439" w14:paraId="2DA0B81C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69596" w14:textId="77777777" w:rsidR="00B60439" w:rsidRDefault="00B60439" w:rsidP="00D16408">
            <w:r>
              <w:rPr>
                <w:color w:val="000000"/>
                <w:szCs w:val="24"/>
              </w:rPr>
              <w:t>Численность учащихся по 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56E23" w14:textId="77777777" w:rsidR="00B60439" w:rsidRDefault="00B60439" w:rsidP="00D16408">
            <w:r>
              <w:rPr>
                <w:color w:val="000000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F1BF7" w14:textId="65AA71E1" w:rsidR="00B60439" w:rsidRDefault="005C1497" w:rsidP="00D16408">
            <w:r>
              <w:t>19</w:t>
            </w:r>
          </w:p>
        </w:tc>
      </w:tr>
      <w:tr w:rsidR="00B60439" w14:paraId="0DF17EB9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3DACC" w14:textId="77777777" w:rsidR="00B60439" w:rsidRDefault="00B60439" w:rsidP="00D16408">
            <w:r>
              <w:rPr>
                <w:color w:val="000000"/>
                <w:szCs w:val="24"/>
              </w:rPr>
              <w:t>Численность учащихся по 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D88AB" w14:textId="77777777" w:rsidR="00B60439" w:rsidRDefault="00B60439" w:rsidP="00D16408">
            <w:r>
              <w:rPr>
                <w:color w:val="000000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0E9AD" w14:textId="02896E5C" w:rsidR="00B60439" w:rsidRDefault="005C1497" w:rsidP="00D16408">
            <w:r>
              <w:rPr>
                <w:color w:val="000000"/>
                <w:szCs w:val="24"/>
              </w:rPr>
              <w:t>0</w:t>
            </w:r>
          </w:p>
        </w:tc>
      </w:tr>
      <w:tr w:rsidR="00B60439" w14:paraId="0656B91D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72FC4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учащихся, успевающих на «4» и «5» по результатам промежуточной аттестации, от 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01A4A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D6989" w14:textId="6E580B9A" w:rsidR="00B60439" w:rsidRDefault="005C1497" w:rsidP="00D16408">
            <w:r>
              <w:rPr>
                <w:color w:val="000000"/>
                <w:szCs w:val="24"/>
              </w:rPr>
              <w:t xml:space="preserve"> </w:t>
            </w:r>
            <w:r w:rsidR="00926A00">
              <w:rPr>
                <w:color w:val="000000"/>
                <w:szCs w:val="24"/>
              </w:rPr>
              <w:t>18 (58%)</w:t>
            </w:r>
          </w:p>
        </w:tc>
      </w:tr>
      <w:tr w:rsidR="00B60439" w14:paraId="55644EF7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84941" w14:textId="77777777" w:rsidR="00B60439" w:rsidRDefault="00B60439" w:rsidP="00D16408">
            <w:r>
              <w:rPr>
                <w:color w:val="000000"/>
                <w:szCs w:val="24"/>
              </w:rPr>
              <w:t>Средний балл ГИА выпускников 9 класса по 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F138A" w14:textId="77777777" w:rsidR="00B60439" w:rsidRDefault="00B60439" w:rsidP="00D16408">
            <w:r>
              <w:rPr>
                <w:color w:val="000000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D4F33" w14:textId="1FF360F5" w:rsidR="00B60439" w:rsidRDefault="00926A00" w:rsidP="00D16408">
            <w:r>
              <w:rPr>
                <w:color w:val="000000"/>
                <w:szCs w:val="24"/>
              </w:rPr>
              <w:t>3.8</w:t>
            </w:r>
          </w:p>
        </w:tc>
      </w:tr>
      <w:tr w:rsidR="00B60439" w14:paraId="07D1FC6C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62D48" w14:textId="77777777" w:rsidR="00B60439" w:rsidRDefault="00B60439" w:rsidP="00D16408">
            <w:r>
              <w:rPr>
                <w:color w:val="000000"/>
                <w:szCs w:val="24"/>
              </w:rPr>
              <w:t>Средний балл ГИА выпускников 9 класса по 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3C493" w14:textId="77777777" w:rsidR="00B60439" w:rsidRDefault="00B60439" w:rsidP="00D16408">
            <w:r>
              <w:rPr>
                <w:color w:val="000000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915B1" w14:textId="38490563" w:rsidR="00B60439" w:rsidRDefault="00926A00" w:rsidP="00D16408">
            <w:r>
              <w:rPr>
                <w:color w:val="000000"/>
                <w:szCs w:val="24"/>
              </w:rPr>
              <w:t>3.4</w:t>
            </w:r>
          </w:p>
        </w:tc>
      </w:tr>
      <w:tr w:rsidR="00B60439" w14:paraId="7627B8EA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D7BE6" w14:textId="77777777" w:rsidR="00B60439" w:rsidRDefault="00B60439" w:rsidP="00D16408">
            <w:r>
              <w:rPr>
                <w:color w:val="000000"/>
                <w:szCs w:val="24"/>
              </w:rPr>
              <w:lastRenderedPageBreak/>
              <w:t>Средний балл ЕГЭ выпускников 11 класса по 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6F706" w14:textId="77777777" w:rsidR="00B60439" w:rsidRDefault="00B60439" w:rsidP="00D16408">
            <w:r>
              <w:rPr>
                <w:color w:val="000000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FA487" w14:textId="26CAB424" w:rsidR="00B60439" w:rsidRDefault="00926A00" w:rsidP="00D16408">
            <w:r>
              <w:rPr>
                <w:color w:val="000000"/>
                <w:szCs w:val="24"/>
              </w:rPr>
              <w:t>0</w:t>
            </w:r>
          </w:p>
        </w:tc>
      </w:tr>
      <w:tr w:rsidR="00B60439" w14:paraId="535F061E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DDC18" w14:textId="77777777" w:rsidR="00B60439" w:rsidRDefault="00B60439" w:rsidP="00D16408">
            <w:r>
              <w:rPr>
                <w:color w:val="000000"/>
                <w:szCs w:val="24"/>
              </w:rPr>
              <w:t>Средний балл ЕГЭ выпускников 11 класса по 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184EB" w14:textId="77777777" w:rsidR="00B60439" w:rsidRDefault="00B60439" w:rsidP="00D16408">
            <w:r>
              <w:rPr>
                <w:color w:val="000000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5237C" w14:textId="0D1B8E0A" w:rsidR="00B60439" w:rsidRDefault="00926A00" w:rsidP="00D16408">
            <w:r>
              <w:rPr>
                <w:color w:val="000000"/>
                <w:szCs w:val="24"/>
              </w:rPr>
              <w:t>0</w:t>
            </w:r>
          </w:p>
        </w:tc>
      </w:tr>
      <w:tr w:rsidR="00B60439" w14:paraId="74BEBD70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A7DF8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выпускников 9 класса, которые получили неудовлетворительные результаты на ГИА по русскому языку, от общей численности выпускников 9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F8177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67B23" w14:textId="77777777" w:rsidR="00B60439" w:rsidRDefault="00B60439" w:rsidP="00D16408">
            <w:r>
              <w:rPr>
                <w:color w:val="000000"/>
                <w:szCs w:val="24"/>
              </w:rPr>
              <w:t>0 (0%)</w:t>
            </w:r>
          </w:p>
        </w:tc>
      </w:tr>
      <w:tr w:rsidR="00B60439" w14:paraId="2A9432B5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655B7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выпускников 9 класса, которые получили неудовлетворительные результаты на ГИА по математике, от общей численности выпускников 9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33A33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CA5E0" w14:textId="77777777" w:rsidR="00B60439" w:rsidRDefault="00B60439" w:rsidP="00D16408">
            <w:r>
              <w:rPr>
                <w:color w:val="000000"/>
                <w:szCs w:val="24"/>
              </w:rPr>
              <w:t>0 (0%)</w:t>
            </w:r>
          </w:p>
        </w:tc>
      </w:tr>
      <w:tr w:rsidR="00B60439" w14:paraId="06DBA62E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A034D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выпускников 11 класса, которые получили результаты ниже установленного минимального количества баллов ЕГЭ по русскому языку, от общей численности выпускников 11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D67A2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D7058" w14:textId="77777777" w:rsidR="00B60439" w:rsidRDefault="00B60439" w:rsidP="00D16408">
            <w:r>
              <w:rPr>
                <w:color w:val="000000"/>
                <w:szCs w:val="24"/>
              </w:rPr>
              <w:t>0 (0%)</w:t>
            </w:r>
          </w:p>
        </w:tc>
      </w:tr>
      <w:tr w:rsidR="00B60439" w14:paraId="623CDF04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2EDC1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выпускников 11 класса, которые получили результаты ниже установленного минимального количества баллов ЕГЭ по математике, от общей численности</w:t>
            </w:r>
            <w:r>
              <w:br/>
            </w:r>
            <w:r>
              <w:rPr>
                <w:color w:val="000000"/>
                <w:szCs w:val="24"/>
              </w:rPr>
              <w:t>выпускников 11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7E40C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2795C" w14:textId="77777777" w:rsidR="00B60439" w:rsidRDefault="00B60439" w:rsidP="00D16408">
            <w:pPr>
              <w:rPr>
                <w:color w:val="000000"/>
                <w:szCs w:val="24"/>
              </w:rPr>
            </w:pPr>
          </w:p>
          <w:p w14:paraId="1B247F85" w14:textId="7896E394" w:rsidR="005C1497" w:rsidRDefault="005C1497" w:rsidP="00D16408">
            <w:r>
              <w:rPr>
                <w:color w:val="000000"/>
                <w:szCs w:val="24"/>
              </w:rPr>
              <w:t>0 (0%)</w:t>
            </w:r>
          </w:p>
        </w:tc>
      </w:tr>
      <w:tr w:rsidR="00B60439" w14:paraId="5DE51893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48427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выпускников 9 класса, которые не получили аттестаты, от общей численности выпускников 9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EB4FE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25288" w14:textId="77777777" w:rsidR="00B60439" w:rsidRDefault="00B60439" w:rsidP="00D16408">
            <w:r>
              <w:rPr>
                <w:color w:val="000000"/>
                <w:szCs w:val="24"/>
              </w:rPr>
              <w:t>0 (0%)</w:t>
            </w:r>
          </w:p>
        </w:tc>
      </w:tr>
      <w:tr w:rsidR="00B60439" w14:paraId="4E2F4D9C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CB245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выпускников 11 класса, которые не получили аттестаты, от общей численности выпускников 11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FC600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BCC0A" w14:textId="77777777" w:rsidR="00B60439" w:rsidRDefault="00B60439" w:rsidP="00D16408">
            <w:r>
              <w:rPr>
                <w:color w:val="000000"/>
                <w:szCs w:val="24"/>
              </w:rPr>
              <w:t>0 (0%)</w:t>
            </w:r>
          </w:p>
        </w:tc>
      </w:tr>
      <w:tr w:rsidR="00B60439" w14:paraId="0AB7552E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1396F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выпускников 9 класса, которые получили аттестаты с отличием, от общей численности выпускников 9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5100C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56318" w14:textId="78E5E869" w:rsidR="00B60439" w:rsidRDefault="005C1497" w:rsidP="00D16408">
            <w:r>
              <w:rPr>
                <w:color w:val="000000"/>
                <w:szCs w:val="24"/>
              </w:rPr>
              <w:t>0 (0%)</w:t>
            </w:r>
          </w:p>
        </w:tc>
      </w:tr>
      <w:tr w:rsidR="00B60439" w14:paraId="02053115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B87CC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выпускников 11 класса, которые получили аттестаты с отличием, от общей численности выпускников 11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57EE5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4B4C3" w14:textId="77777777" w:rsidR="00B60439" w:rsidRDefault="00B60439" w:rsidP="00D16408">
            <w:pPr>
              <w:rPr>
                <w:color w:val="000000"/>
                <w:szCs w:val="24"/>
              </w:rPr>
            </w:pPr>
          </w:p>
          <w:p w14:paraId="0A01CC3F" w14:textId="63541606" w:rsidR="005C1497" w:rsidRDefault="005C1497" w:rsidP="00D16408">
            <w:r>
              <w:rPr>
                <w:color w:val="000000"/>
                <w:szCs w:val="24"/>
              </w:rPr>
              <w:t>0 (0%)</w:t>
            </w:r>
          </w:p>
        </w:tc>
      </w:tr>
      <w:tr w:rsidR="00B60439" w14:paraId="10EA1EA6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89BD8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учащихся, которые принимали участие в олимпиадах, смотрах, конкурсах, от 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F5D33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7530E" w14:textId="1AEC5EA3" w:rsidR="00B60439" w:rsidRPr="00217AEF" w:rsidRDefault="00926A00" w:rsidP="00D16408">
            <w:pPr>
              <w:rPr>
                <w:lang w:val="en-US"/>
              </w:rPr>
            </w:pPr>
            <w:r>
              <w:rPr>
                <w:color w:val="000000"/>
                <w:szCs w:val="24"/>
              </w:rPr>
              <w:t xml:space="preserve"> </w:t>
            </w:r>
            <w:r w:rsidR="00217AEF">
              <w:rPr>
                <w:color w:val="000000"/>
                <w:szCs w:val="24"/>
                <w:lang w:val="en-US"/>
              </w:rPr>
              <w:t>25(80%)</w:t>
            </w:r>
          </w:p>
        </w:tc>
      </w:tr>
      <w:tr w:rsidR="00B60439" w14:paraId="2D96DFF0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682A0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учащихся — победителей и призеров олимпиад, смотров, конкурсов от общей численности обучающихся, в 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DF012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FA201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</w:tr>
      <w:tr w:rsidR="00B60439" w14:paraId="043192C8" w14:textId="77777777" w:rsidTr="00D1640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9B4A3" w14:textId="77777777" w:rsidR="00B60439" w:rsidRDefault="00B60439" w:rsidP="00D16408">
            <w:r>
              <w:rPr>
                <w:color w:val="000000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37867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EE12E" w14:textId="5D66A5AA" w:rsidR="005C1497" w:rsidRDefault="005C1497" w:rsidP="00D16408">
            <w:r>
              <w:rPr>
                <w:color w:val="000000"/>
                <w:szCs w:val="24"/>
              </w:rPr>
              <w:t>0 (0%)</w:t>
            </w:r>
          </w:p>
        </w:tc>
      </w:tr>
      <w:tr w:rsidR="00B60439" w14:paraId="6C579411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8B9CD" w14:textId="77777777" w:rsidR="00B60439" w:rsidRDefault="00B60439" w:rsidP="00D16408">
            <w:r>
              <w:rPr>
                <w:color w:val="000000"/>
                <w:szCs w:val="24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CE1B0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AEC4A" w14:textId="77777777" w:rsidR="00B60439" w:rsidRDefault="00B60439" w:rsidP="00D16408">
            <w:r>
              <w:rPr>
                <w:color w:val="000000"/>
                <w:szCs w:val="24"/>
              </w:rPr>
              <w:t>0 (0%)</w:t>
            </w:r>
          </w:p>
        </w:tc>
      </w:tr>
      <w:tr w:rsidR="00B60439" w14:paraId="5FC5D4A3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8516D" w14:textId="77777777" w:rsidR="00B60439" w:rsidRDefault="00B60439" w:rsidP="00D16408">
            <w:r>
              <w:rPr>
                <w:color w:val="000000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8C01A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E88E0" w14:textId="77777777" w:rsidR="00B60439" w:rsidRDefault="00B60439" w:rsidP="00D16408">
            <w:r>
              <w:rPr>
                <w:color w:val="000000"/>
                <w:szCs w:val="24"/>
              </w:rPr>
              <w:t>0 (0%)</w:t>
            </w:r>
          </w:p>
        </w:tc>
      </w:tr>
      <w:tr w:rsidR="00B60439" w14:paraId="1120DBB0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B5432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учащихся по программам с углубленным изучением отдельных учебных предметов от 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9D9FA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C4787" w14:textId="77777777" w:rsidR="00B60439" w:rsidRDefault="00B60439" w:rsidP="00D16408">
            <w:r>
              <w:rPr>
                <w:color w:val="000000"/>
                <w:szCs w:val="24"/>
              </w:rPr>
              <w:t>0 (0%)</w:t>
            </w:r>
          </w:p>
        </w:tc>
      </w:tr>
      <w:tr w:rsidR="00B60439" w14:paraId="004FE78C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8BA04" w14:textId="77777777" w:rsidR="00B60439" w:rsidRDefault="00B60439" w:rsidP="00D16408">
            <w:r>
              <w:rPr>
                <w:color w:val="000000"/>
                <w:szCs w:val="24"/>
              </w:rPr>
              <w:lastRenderedPageBreak/>
              <w:t>Численность (удельный вес) учащихся по программам профильного обучения от 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50571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E9FA9" w14:textId="77777777" w:rsidR="00B60439" w:rsidRDefault="00B60439" w:rsidP="00D16408">
            <w:r>
              <w:rPr>
                <w:color w:val="000000"/>
                <w:szCs w:val="24"/>
              </w:rPr>
              <w:t>0 (0%)</w:t>
            </w:r>
          </w:p>
        </w:tc>
      </w:tr>
      <w:tr w:rsidR="00B60439" w14:paraId="52052C14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28E79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учащихся по программам с применением дистанционных образовательных технологий, электронного обучения от 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07CAC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B839F" w14:textId="77777777" w:rsidR="00B60439" w:rsidRDefault="00B60439" w:rsidP="00D16408">
            <w:r>
              <w:rPr>
                <w:color w:val="000000"/>
                <w:szCs w:val="24"/>
              </w:rPr>
              <w:t>0 (0%)</w:t>
            </w:r>
          </w:p>
        </w:tc>
      </w:tr>
      <w:tr w:rsidR="00B60439" w14:paraId="6D330AF8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8EBF6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учащихся в рамках сетевой формы реализации образовательных программ от 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0F709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1F6BA" w14:textId="77777777" w:rsidR="00B60439" w:rsidRDefault="00B60439" w:rsidP="00D16408">
            <w:r>
              <w:rPr>
                <w:color w:val="000000"/>
                <w:szCs w:val="24"/>
              </w:rPr>
              <w:t>0 (0%)</w:t>
            </w:r>
          </w:p>
        </w:tc>
      </w:tr>
      <w:tr w:rsidR="00B60439" w14:paraId="02CA032C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8BE48" w14:textId="77777777" w:rsidR="00B60439" w:rsidRDefault="00B60439" w:rsidP="00D16408">
            <w:r>
              <w:rPr>
                <w:color w:val="000000"/>
                <w:szCs w:val="24"/>
              </w:rPr>
              <w:t>Общая численность педработников, в 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8C977" w14:textId="77777777" w:rsidR="00B60439" w:rsidRDefault="00B60439" w:rsidP="00D16408">
            <w:r>
              <w:rPr>
                <w:color w:val="000000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5B6FD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</w:tr>
      <w:tr w:rsidR="00B60439" w14:paraId="4BEFDB85" w14:textId="77777777" w:rsidTr="00D1640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85AD2" w14:textId="77777777" w:rsidR="00B60439" w:rsidRDefault="00B60439" w:rsidP="00D16408">
            <w:r>
              <w:rPr>
                <w:color w:val="000000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0E7BB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6DFAD" w14:textId="25F00CC6" w:rsidR="00B60439" w:rsidRDefault="005C1497" w:rsidP="00D16408">
            <w:r>
              <w:rPr>
                <w:color w:val="000000"/>
                <w:szCs w:val="24"/>
              </w:rPr>
              <w:t>13</w:t>
            </w:r>
            <w:r w:rsidR="00926A00">
              <w:rPr>
                <w:color w:val="000000"/>
                <w:szCs w:val="24"/>
              </w:rPr>
              <w:t>(92%)</w:t>
            </w:r>
          </w:p>
        </w:tc>
      </w:tr>
      <w:tr w:rsidR="00B60439" w14:paraId="50C6015B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557D4" w14:textId="77777777" w:rsidR="00B60439" w:rsidRDefault="00B60439" w:rsidP="00D16408">
            <w:r>
              <w:rPr>
                <w:color w:val="000000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74A09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03C4C" w14:textId="0526C7EC" w:rsidR="00B60439" w:rsidRDefault="005C1497" w:rsidP="00D16408">
            <w:r>
              <w:rPr>
                <w:color w:val="000000"/>
                <w:szCs w:val="24"/>
              </w:rPr>
              <w:t>13</w:t>
            </w:r>
            <w:r w:rsidR="00926A00">
              <w:rPr>
                <w:color w:val="000000"/>
                <w:szCs w:val="24"/>
              </w:rPr>
              <w:t>(92%)</w:t>
            </w:r>
          </w:p>
        </w:tc>
      </w:tr>
      <w:tr w:rsidR="00B60439" w14:paraId="23D46EBC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EE06A" w14:textId="77777777" w:rsidR="00B60439" w:rsidRDefault="00B60439" w:rsidP="00D16408">
            <w:r>
              <w:rPr>
                <w:color w:val="000000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432FA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46CF2" w14:textId="3BD060DB" w:rsidR="00B60439" w:rsidRDefault="00B60439" w:rsidP="00D16408">
            <w:r>
              <w:rPr>
                <w:color w:val="000000"/>
                <w:szCs w:val="24"/>
              </w:rPr>
              <w:t>1</w:t>
            </w:r>
            <w:r w:rsidR="00926A00">
              <w:rPr>
                <w:color w:val="000000"/>
                <w:szCs w:val="24"/>
              </w:rPr>
              <w:t>(8%)</w:t>
            </w:r>
          </w:p>
        </w:tc>
      </w:tr>
      <w:tr w:rsidR="00B60439" w14:paraId="44A61BC9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8EEA7" w14:textId="77777777" w:rsidR="00B60439" w:rsidRDefault="00B60439" w:rsidP="00D16408">
            <w:r>
              <w:rPr>
                <w:color w:val="000000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833AB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2E708" w14:textId="1E46A53B" w:rsidR="00B60439" w:rsidRDefault="00B60439" w:rsidP="00D16408">
            <w:r>
              <w:rPr>
                <w:color w:val="000000"/>
                <w:szCs w:val="24"/>
              </w:rPr>
              <w:t>1</w:t>
            </w:r>
            <w:r w:rsidR="00926A00">
              <w:rPr>
                <w:color w:val="000000"/>
                <w:szCs w:val="24"/>
              </w:rPr>
              <w:t>(8%)</w:t>
            </w:r>
          </w:p>
        </w:tc>
      </w:tr>
      <w:tr w:rsidR="00B60439" w14:paraId="2616131F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4CDDB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педработников с квалификационной категорией от общей численности таких работников, в 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A0A40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7FBDD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</w:tr>
      <w:tr w:rsidR="00B60439" w14:paraId="2C67804D" w14:textId="77777777" w:rsidTr="00D1640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84AD4" w14:textId="77777777" w:rsidR="00B60439" w:rsidRDefault="00B60439" w:rsidP="00D16408">
            <w:r>
              <w:rPr>
                <w:color w:val="000000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B7431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55916" w14:textId="656D61A1" w:rsidR="00B60439" w:rsidRDefault="00926A00" w:rsidP="00D16408">
            <w:r>
              <w:rPr>
                <w:color w:val="000000"/>
                <w:szCs w:val="24"/>
              </w:rPr>
              <w:t xml:space="preserve">0 (0%) </w:t>
            </w:r>
          </w:p>
        </w:tc>
      </w:tr>
      <w:tr w:rsidR="00B60439" w14:paraId="2438B388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1E59D" w14:textId="77777777" w:rsidR="00B60439" w:rsidRDefault="00B60439" w:rsidP="00D16408">
            <w:r>
              <w:rPr>
                <w:color w:val="000000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27121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AE890" w14:textId="127EE3D9" w:rsidR="00B60439" w:rsidRDefault="00926A00" w:rsidP="00D16408">
            <w:r>
              <w:rPr>
                <w:color w:val="000000"/>
                <w:szCs w:val="24"/>
              </w:rPr>
              <w:t xml:space="preserve"> 10</w:t>
            </w:r>
            <w:r w:rsidR="0009555A">
              <w:rPr>
                <w:color w:val="000000"/>
                <w:szCs w:val="24"/>
              </w:rPr>
              <w:t>(71%)</w:t>
            </w:r>
          </w:p>
        </w:tc>
      </w:tr>
      <w:tr w:rsidR="00B60439" w14:paraId="1C4D43A0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C2C5E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педработников от общей численности таких работников с 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EE253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D4B43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</w:tr>
      <w:tr w:rsidR="00B60439" w14:paraId="4741D007" w14:textId="77777777" w:rsidTr="00D1640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81562" w14:textId="77777777" w:rsidR="00B60439" w:rsidRDefault="00B60439" w:rsidP="00D16408">
            <w:r>
              <w:rPr>
                <w:color w:val="000000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93CA6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8834B" w14:textId="5711A069" w:rsidR="00B60439" w:rsidRDefault="00926A00" w:rsidP="00D16408">
            <w:r>
              <w:rPr>
                <w:color w:val="000000"/>
                <w:szCs w:val="24"/>
              </w:rPr>
              <w:t xml:space="preserve"> 0 (0%)</w:t>
            </w:r>
          </w:p>
        </w:tc>
      </w:tr>
      <w:tr w:rsidR="00B60439" w14:paraId="525B62D0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67914" w14:textId="77777777" w:rsidR="00B60439" w:rsidRDefault="00B60439" w:rsidP="00D16408">
            <w:r>
              <w:rPr>
                <w:color w:val="000000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FDA9E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2BDE2" w14:textId="4CA7AF0F" w:rsidR="00B60439" w:rsidRDefault="0009555A" w:rsidP="00D16408">
            <w:r>
              <w:rPr>
                <w:color w:val="000000"/>
                <w:szCs w:val="24"/>
              </w:rPr>
              <w:t>9</w:t>
            </w:r>
            <w:r w:rsidR="00B60439">
              <w:rPr>
                <w:color w:val="000000"/>
                <w:szCs w:val="24"/>
              </w:rPr>
              <w:t>(</w:t>
            </w:r>
            <w:r>
              <w:rPr>
                <w:color w:val="000000"/>
                <w:szCs w:val="24"/>
              </w:rPr>
              <w:t>64</w:t>
            </w:r>
            <w:r w:rsidR="00B60439">
              <w:rPr>
                <w:color w:val="000000"/>
                <w:szCs w:val="24"/>
              </w:rPr>
              <w:t>)</w:t>
            </w:r>
          </w:p>
        </w:tc>
      </w:tr>
      <w:tr w:rsidR="00B60439" w14:paraId="754472AC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AABFE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педработников от общей численности таких работников в 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4EE5D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93D60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</w:tr>
      <w:tr w:rsidR="00B60439" w14:paraId="056FEED5" w14:textId="77777777" w:rsidTr="00D1640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038C7" w14:textId="77777777" w:rsidR="00B60439" w:rsidRDefault="00B60439" w:rsidP="00D16408">
            <w:r>
              <w:rPr>
                <w:color w:val="000000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F13B7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44320" w14:textId="61133F2D" w:rsidR="00B60439" w:rsidRDefault="00926A00" w:rsidP="00D16408">
            <w:r>
              <w:rPr>
                <w:color w:val="000000"/>
                <w:szCs w:val="24"/>
              </w:rPr>
              <w:t xml:space="preserve"> 0 (0%)</w:t>
            </w:r>
          </w:p>
        </w:tc>
      </w:tr>
      <w:tr w:rsidR="00B60439" w14:paraId="5B5C2FB1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A0A71" w14:textId="77777777" w:rsidR="00B60439" w:rsidRDefault="00B60439" w:rsidP="00D16408">
            <w:r>
              <w:rPr>
                <w:color w:val="000000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F5936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E1D05" w14:textId="7E9DDFAD" w:rsidR="00B60439" w:rsidRDefault="0009555A" w:rsidP="00D16408">
            <w:r>
              <w:rPr>
                <w:color w:val="000000"/>
                <w:szCs w:val="24"/>
              </w:rPr>
              <w:t xml:space="preserve">2 </w:t>
            </w:r>
            <w:r w:rsidR="00B60439">
              <w:rPr>
                <w:color w:val="000000"/>
                <w:szCs w:val="24"/>
              </w:rPr>
              <w:t>(14%)</w:t>
            </w:r>
          </w:p>
        </w:tc>
      </w:tr>
      <w:tr w:rsidR="00B60439" w14:paraId="32D373EE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E8232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5C3C2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3AC3D" w14:textId="7A9BC4B7" w:rsidR="00B60439" w:rsidRDefault="0009555A" w:rsidP="00D16408">
            <w:r>
              <w:rPr>
                <w:color w:val="000000"/>
                <w:szCs w:val="24"/>
              </w:rPr>
              <w:t>14 (100</w:t>
            </w:r>
            <w:r w:rsidR="00B60439">
              <w:rPr>
                <w:color w:val="000000"/>
                <w:szCs w:val="24"/>
              </w:rPr>
              <w:t>%)</w:t>
            </w:r>
          </w:p>
        </w:tc>
      </w:tr>
      <w:tr w:rsidR="00B60439" w14:paraId="5C2CC3CF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34E25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9D5BC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93D2E" w14:textId="7686948C" w:rsidR="00B60439" w:rsidRDefault="001066F9" w:rsidP="00D16408">
            <w:r>
              <w:rPr>
                <w:color w:val="000000"/>
                <w:szCs w:val="24"/>
              </w:rPr>
              <w:t>14(73</w:t>
            </w:r>
            <w:r w:rsidR="00B60439">
              <w:rPr>
                <w:color w:val="000000"/>
                <w:szCs w:val="24"/>
              </w:rPr>
              <w:t>%)</w:t>
            </w:r>
          </w:p>
        </w:tc>
      </w:tr>
      <w:tr w:rsidR="00B60439" w14:paraId="67C261EB" w14:textId="77777777" w:rsidTr="00D1640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0C716" w14:textId="77777777" w:rsidR="00B60439" w:rsidRDefault="00B60439" w:rsidP="00D16408">
            <w:r>
              <w:rPr>
                <w:b/>
                <w:bCs/>
                <w:color w:val="000000"/>
                <w:szCs w:val="24"/>
              </w:rPr>
              <w:t>Инфраструктура</w:t>
            </w:r>
          </w:p>
        </w:tc>
      </w:tr>
      <w:tr w:rsidR="00B60439" w14:paraId="6790B53C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366CA" w14:textId="77777777" w:rsidR="00B60439" w:rsidRDefault="00B60439" w:rsidP="00D16408">
            <w:r>
              <w:rPr>
                <w:color w:val="000000"/>
                <w:szCs w:val="24"/>
              </w:rPr>
              <w:lastRenderedPageBreak/>
              <w:t>Количество компьютеров в расчете на 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B14DE" w14:textId="77777777" w:rsidR="00B60439" w:rsidRDefault="00B60439" w:rsidP="00D16408">
            <w:r>
              <w:rPr>
                <w:color w:val="000000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5A89E" w14:textId="21740E40" w:rsidR="00B60439" w:rsidRPr="00046A18" w:rsidRDefault="00046A18" w:rsidP="00D16408">
            <w:pPr>
              <w:rPr>
                <w:szCs w:val="24"/>
              </w:rPr>
            </w:pPr>
            <w:r w:rsidRPr="00046A18">
              <w:rPr>
                <w:szCs w:val="24"/>
              </w:rPr>
              <w:t>0,19</w:t>
            </w:r>
          </w:p>
          <w:p w14:paraId="305C7F69" w14:textId="77777777" w:rsidR="00046A18" w:rsidRPr="00046A18" w:rsidRDefault="00046A18" w:rsidP="00D16408"/>
        </w:tc>
      </w:tr>
      <w:tr w:rsidR="00B60439" w14:paraId="59FEA7FB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5B3B0" w14:textId="77777777" w:rsidR="00B60439" w:rsidRDefault="00B60439" w:rsidP="00D16408">
            <w:r>
              <w:rPr>
                <w:color w:val="000000"/>
                <w:szCs w:val="24"/>
              </w:rPr>
              <w:t>Количество экземпляров учебной и учебно-методической литературы от общего количества единиц библиотечного фонда в расчете на 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B2833" w14:textId="77777777" w:rsidR="00B60439" w:rsidRDefault="00B60439" w:rsidP="00D16408">
            <w:r>
              <w:rPr>
                <w:color w:val="000000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20E63" w14:textId="6B426489" w:rsidR="00B60439" w:rsidRPr="00046A18" w:rsidRDefault="00DB6E29" w:rsidP="00D16408">
            <w:r w:rsidRPr="00046A18">
              <w:rPr>
                <w:szCs w:val="24"/>
              </w:rPr>
              <w:t>63</w:t>
            </w:r>
          </w:p>
        </w:tc>
      </w:tr>
      <w:tr w:rsidR="00B60439" w14:paraId="3D9AD905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F34FB" w14:textId="77777777" w:rsidR="00B60439" w:rsidRDefault="00B60439" w:rsidP="00D16408">
            <w:r>
              <w:rPr>
                <w:color w:val="000000"/>
                <w:szCs w:val="24"/>
              </w:rPr>
              <w:t>Наличие в 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05122" w14:textId="77777777" w:rsidR="00B60439" w:rsidRDefault="00B60439" w:rsidP="00D16408">
            <w:r>
              <w:rPr>
                <w:color w:val="000000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557EC" w14:textId="77777777" w:rsidR="00B60439" w:rsidRDefault="00B60439" w:rsidP="00D16408">
            <w:r>
              <w:rPr>
                <w:color w:val="000000"/>
                <w:szCs w:val="24"/>
              </w:rPr>
              <w:t>да</w:t>
            </w:r>
          </w:p>
        </w:tc>
      </w:tr>
      <w:tr w:rsidR="00B60439" w14:paraId="545E9750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457F3" w14:textId="77777777" w:rsidR="00B60439" w:rsidRDefault="00B60439" w:rsidP="00D16408">
            <w:r>
              <w:rPr>
                <w:color w:val="000000"/>
                <w:szCs w:val="24"/>
              </w:rPr>
              <w:t>Наличие в школе читального зала библиотеки, в том числе наличие в 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EFBE4" w14:textId="77777777" w:rsidR="00B60439" w:rsidRDefault="00B60439" w:rsidP="00D16408">
            <w:r>
              <w:rPr>
                <w:color w:val="000000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221FD" w14:textId="77777777" w:rsidR="00B60439" w:rsidRDefault="00B60439" w:rsidP="00D16408">
            <w:r>
              <w:rPr>
                <w:color w:val="000000"/>
                <w:szCs w:val="24"/>
              </w:rPr>
              <w:t>да</w:t>
            </w:r>
          </w:p>
        </w:tc>
      </w:tr>
      <w:tr w:rsidR="00B60439" w14:paraId="47CBB065" w14:textId="77777777" w:rsidTr="00D1640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FBEF0" w14:textId="77777777" w:rsidR="00B60439" w:rsidRDefault="00B60439" w:rsidP="00D16408">
            <w:r>
              <w:rPr>
                <w:color w:val="000000"/>
                <w:szCs w:val="24"/>
              </w:rPr>
              <w:t>— рабочих мест для работы на 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CE616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3BF38" w14:textId="77777777" w:rsidR="00B60439" w:rsidRDefault="00B60439" w:rsidP="00D16408">
            <w:r>
              <w:rPr>
                <w:color w:val="000000"/>
                <w:szCs w:val="24"/>
              </w:rPr>
              <w:t>да</w:t>
            </w:r>
          </w:p>
        </w:tc>
      </w:tr>
      <w:tr w:rsidR="00B60439" w14:paraId="125796FA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ADF7E" w14:textId="77777777" w:rsidR="00B60439" w:rsidRDefault="00B60439" w:rsidP="00D16408">
            <w:r>
              <w:rPr>
                <w:color w:val="000000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CC595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4B2AD" w14:textId="77777777" w:rsidR="00B60439" w:rsidRDefault="00B60439" w:rsidP="00D16408">
            <w:r>
              <w:rPr>
                <w:color w:val="000000"/>
                <w:szCs w:val="24"/>
              </w:rPr>
              <w:t>да</w:t>
            </w:r>
          </w:p>
        </w:tc>
      </w:tr>
      <w:tr w:rsidR="00B60439" w14:paraId="77B4A46B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7BFAC" w14:textId="77777777" w:rsidR="00B60439" w:rsidRDefault="00B60439" w:rsidP="00D16408">
            <w:r>
              <w:rPr>
                <w:color w:val="000000"/>
                <w:szCs w:val="24"/>
              </w:rPr>
              <w:t>— средств сканирования и 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114EE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CDA70" w14:textId="12A5A1ED" w:rsidR="00B60439" w:rsidRDefault="00DB6E29" w:rsidP="00D16408">
            <w:r>
              <w:rPr>
                <w:color w:val="000000"/>
                <w:szCs w:val="24"/>
              </w:rPr>
              <w:t>нет</w:t>
            </w:r>
          </w:p>
        </w:tc>
      </w:tr>
      <w:tr w:rsidR="00B60439" w14:paraId="797C072A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4A3BD" w14:textId="77777777" w:rsidR="00B60439" w:rsidRDefault="00B60439" w:rsidP="00D16408">
            <w:r>
              <w:rPr>
                <w:color w:val="000000"/>
                <w:szCs w:val="24"/>
              </w:rPr>
              <w:t>— выхода в интернет с 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A8810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2B810" w14:textId="77777777" w:rsidR="00B60439" w:rsidRDefault="00B60439" w:rsidP="00D16408">
            <w:r>
              <w:rPr>
                <w:color w:val="000000"/>
                <w:szCs w:val="24"/>
              </w:rPr>
              <w:t>да</w:t>
            </w:r>
          </w:p>
        </w:tc>
      </w:tr>
      <w:tr w:rsidR="00B60439" w14:paraId="56DB8DCA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BCFCB" w14:textId="77777777" w:rsidR="00B60439" w:rsidRDefault="00B60439" w:rsidP="00D16408">
            <w:r>
              <w:rPr>
                <w:color w:val="000000"/>
                <w:szCs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F6A32" w14:textId="77777777" w:rsidR="00B60439" w:rsidRDefault="00B60439" w:rsidP="00D16408">
            <w:pPr>
              <w:ind w:left="75" w:right="75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9FCFF" w14:textId="77777777" w:rsidR="00B60439" w:rsidRDefault="00B60439" w:rsidP="00D16408">
            <w:r>
              <w:rPr>
                <w:color w:val="000000"/>
                <w:szCs w:val="24"/>
              </w:rPr>
              <w:t>да</w:t>
            </w:r>
          </w:p>
        </w:tc>
      </w:tr>
      <w:tr w:rsidR="00B60439" w14:paraId="0EAF3FFB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B5F57" w14:textId="77777777" w:rsidR="00B60439" w:rsidRDefault="00B60439" w:rsidP="00D16408">
            <w:r>
              <w:rPr>
                <w:color w:val="000000"/>
                <w:szCs w:val="24"/>
              </w:rPr>
              <w:t>Численность (удельный вес) обучающихся, которые могут пользоваться широкополосным интернетом не менее 2 Мб/с, от 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56817" w14:textId="77777777" w:rsidR="00B60439" w:rsidRDefault="00B60439" w:rsidP="00D16408">
            <w:r>
              <w:rPr>
                <w:color w:val="000000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7323E" w14:textId="31F237F5" w:rsidR="00B60439" w:rsidRDefault="00DB6E29" w:rsidP="00D16408">
            <w:r>
              <w:rPr>
                <w:color w:val="000000"/>
                <w:szCs w:val="24"/>
              </w:rPr>
              <w:t>31</w:t>
            </w:r>
            <w:r w:rsidR="00B60439">
              <w:rPr>
                <w:color w:val="000000"/>
                <w:szCs w:val="24"/>
              </w:rPr>
              <w:t xml:space="preserve"> (100%)</w:t>
            </w:r>
          </w:p>
        </w:tc>
      </w:tr>
      <w:tr w:rsidR="00B60439" w14:paraId="5F7C0CA5" w14:textId="77777777" w:rsidTr="00D1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63049" w14:textId="77777777" w:rsidR="00B60439" w:rsidRDefault="00B60439" w:rsidP="00D16408">
            <w:r>
              <w:rPr>
                <w:color w:val="000000"/>
                <w:szCs w:val="24"/>
              </w:rPr>
              <w:t>Общая площадь помещений для образовательного процесса в расчете на 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751E2" w14:textId="77777777" w:rsidR="00B60439" w:rsidRDefault="00B60439" w:rsidP="00D16408">
            <w:r>
              <w:rPr>
                <w:color w:val="000000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D4490" w14:textId="45A134F5" w:rsidR="00B60439" w:rsidRDefault="00217AEF" w:rsidP="00D16408">
            <w:r>
              <w:rPr>
                <w:color w:val="000000"/>
                <w:szCs w:val="24"/>
              </w:rPr>
              <w:t>11.6</w:t>
            </w:r>
          </w:p>
        </w:tc>
      </w:tr>
    </w:tbl>
    <w:p w14:paraId="34FE08F5" w14:textId="77777777" w:rsidR="00B60439" w:rsidRDefault="00B60439" w:rsidP="00B60439">
      <w:pPr>
        <w:rPr>
          <w:color w:val="000000"/>
          <w:szCs w:val="24"/>
        </w:rPr>
      </w:pPr>
      <w:r>
        <w:rPr>
          <w:color w:val="000000"/>
          <w:szCs w:val="24"/>
        </w:rPr>
        <w:t>Анализ показателей указывает на то, что Школа имеет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общего образования.</w:t>
      </w:r>
    </w:p>
    <w:p w14:paraId="10AA71E1" w14:textId="77777777" w:rsidR="00B60439" w:rsidRDefault="00B60439" w:rsidP="00B60439">
      <w:pPr>
        <w:rPr>
          <w:color w:val="000000"/>
          <w:szCs w:val="24"/>
        </w:rPr>
      </w:pPr>
      <w:r>
        <w:rPr>
          <w:color w:val="000000"/>
          <w:szCs w:val="24"/>
        </w:rPr>
        <w:t>Школа укомплектована достаточным количеством педагогических и иных работников, которые имеют высокую квалификацию и 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14:paraId="50F36919" w14:textId="77777777" w:rsidR="00B60439" w:rsidRPr="00E46152" w:rsidRDefault="00B60439" w:rsidP="00E51C9D">
      <w:pPr>
        <w:rPr>
          <w:color w:val="000000"/>
          <w:szCs w:val="24"/>
        </w:rPr>
      </w:pPr>
    </w:p>
    <w:sectPr w:rsidR="00B60439" w:rsidRPr="00E46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59B5ED" w14:textId="77777777" w:rsidR="001D666E" w:rsidRDefault="001D666E" w:rsidP="002F0A89">
      <w:r>
        <w:separator/>
      </w:r>
    </w:p>
  </w:endnote>
  <w:endnote w:type="continuationSeparator" w:id="0">
    <w:p w14:paraId="5456493E" w14:textId="77777777" w:rsidR="001D666E" w:rsidRDefault="001D666E" w:rsidP="002F0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57945" w14:textId="77777777" w:rsidR="001D666E" w:rsidRDefault="001D666E" w:rsidP="002F0A89">
      <w:r>
        <w:separator/>
      </w:r>
    </w:p>
  </w:footnote>
  <w:footnote w:type="continuationSeparator" w:id="0">
    <w:p w14:paraId="16453497" w14:textId="77777777" w:rsidR="001D666E" w:rsidRDefault="001D666E" w:rsidP="002F0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93A3A"/>
    <w:multiLevelType w:val="hybridMultilevel"/>
    <w:tmpl w:val="F3385DEA"/>
    <w:lvl w:ilvl="0" w:tplc="6904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24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C7673"/>
    <w:multiLevelType w:val="hybridMultilevel"/>
    <w:tmpl w:val="B8BA4D86"/>
    <w:lvl w:ilvl="0" w:tplc="6904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C4D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D430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6606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238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975EB5"/>
    <w:multiLevelType w:val="hybridMultilevel"/>
    <w:tmpl w:val="8398F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91D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A42157"/>
    <w:multiLevelType w:val="multilevel"/>
    <w:tmpl w:val="9FE0BD9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B9C28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D342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7574E1"/>
    <w:multiLevelType w:val="hybridMultilevel"/>
    <w:tmpl w:val="272065F2"/>
    <w:lvl w:ilvl="0" w:tplc="F0EC4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2F293D"/>
    <w:multiLevelType w:val="hybridMultilevel"/>
    <w:tmpl w:val="7750A108"/>
    <w:lvl w:ilvl="0" w:tplc="6904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793A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8D4F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017B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7D5DC5"/>
    <w:multiLevelType w:val="hybridMultilevel"/>
    <w:tmpl w:val="D6B68D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746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8E5C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FA10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12"/>
  </w:num>
  <w:num w:numId="5">
    <w:abstractNumId w:val="7"/>
  </w:num>
  <w:num w:numId="6">
    <w:abstractNumId w:val="17"/>
  </w:num>
  <w:num w:numId="7">
    <w:abstractNumId w:val="11"/>
  </w:num>
  <w:num w:numId="8">
    <w:abstractNumId w:val="9"/>
  </w:num>
  <w:num w:numId="9">
    <w:abstractNumId w:val="3"/>
  </w:num>
  <w:num w:numId="10">
    <w:abstractNumId w:val="4"/>
  </w:num>
  <w:num w:numId="11">
    <w:abstractNumId w:val="16"/>
  </w:num>
  <w:num w:numId="12">
    <w:abstractNumId w:val="1"/>
  </w:num>
  <w:num w:numId="13">
    <w:abstractNumId w:val="10"/>
  </w:num>
  <w:num w:numId="14">
    <w:abstractNumId w:val="14"/>
  </w:num>
  <w:num w:numId="15">
    <w:abstractNumId w:val="19"/>
  </w:num>
  <w:num w:numId="16">
    <w:abstractNumId w:val="6"/>
  </w:num>
  <w:num w:numId="17">
    <w:abstractNumId w:val="18"/>
  </w:num>
  <w:num w:numId="18">
    <w:abstractNumId w:val="15"/>
  </w:num>
  <w:num w:numId="19">
    <w:abstractNumId w:val="5"/>
  </w:num>
  <w:num w:numId="20">
    <w:abstractNumId w:val="2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05"/>
    <w:rsid w:val="000144A0"/>
    <w:rsid w:val="00046A18"/>
    <w:rsid w:val="00057E06"/>
    <w:rsid w:val="0009555A"/>
    <w:rsid w:val="000C606A"/>
    <w:rsid w:val="000D30F6"/>
    <w:rsid w:val="000E5ED2"/>
    <w:rsid w:val="001066F9"/>
    <w:rsid w:val="0011664F"/>
    <w:rsid w:val="00116C4F"/>
    <w:rsid w:val="001640E8"/>
    <w:rsid w:val="001D666E"/>
    <w:rsid w:val="001E1AAC"/>
    <w:rsid w:val="00217AEF"/>
    <w:rsid w:val="002606BB"/>
    <w:rsid w:val="00284788"/>
    <w:rsid w:val="002B6143"/>
    <w:rsid w:val="002F0A89"/>
    <w:rsid w:val="00330705"/>
    <w:rsid w:val="003436F9"/>
    <w:rsid w:val="00371EA7"/>
    <w:rsid w:val="00390A14"/>
    <w:rsid w:val="003A1D6C"/>
    <w:rsid w:val="003D044D"/>
    <w:rsid w:val="00435D5F"/>
    <w:rsid w:val="00454BEB"/>
    <w:rsid w:val="0047334B"/>
    <w:rsid w:val="00507C8B"/>
    <w:rsid w:val="00542E09"/>
    <w:rsid w:val="005510B7"/>
    <w:rsid w:val="005C1497"/>
    <w:rsid w:val="00656A9D"/>
    <w:rsid w:val="00696A4F"/>
    <w:rsid w:val="006A79D7"/>
    <w:rsid w:val="006C46D6"/>
    <w:rsid w:val="006E4A95"/>
    <w:rsid w:val="00701A90"/>
    <w:rsid w:val="0073267F"/>
    <w:rsid w:val="00824BD4"/>
    <w:rsid w:val="00926A00"/>
    <w:rsid w:val="00992C98"/>
    <w:rsid w:val="00994944"/>
    <w:rsid w:val="009A579E"/>
    <w:rsid w:val="009B2FC9"/>
    <w:rsid w:val="009D1350"/>
    <w:rsid w:val="009E3084"/>
    <w:rsid w:val="009F00B7"/>
    <w:rsid w:val="00AC0810"/>
    <w:rsid w:val="00AC18EC"/>
    <w:rsid w:val="00AC22A4"/>
    <w:rsid w:val="00AD2B4C"/>
    <w:rsid w:val="00B17AAA"/>
    <w:rsid w:val="00B60439"/>
    <w:rsid w:val="00BD5156"/>
    <w:rsid w:val="00C76C22"/>
    <w:rsid w:val="00C806B6"/>
    <w:rsid w:val="00D16408"/>
    <w:rsid w:val="00D312B8"/>
    <w:rsid w:val="00DB6E29"/>
    <w:rsid w:val="00DF66ED"/>
    <w:rsid w:val="00E01092"/>
    <w:rsid w:val="00E261A8"/>
    <w:rsid w:val="00E50262"/>
    <w:rsid w:val="00E51C9D"/>
    <w:rsid w:val="00EA5FA3"/>
    <w:rsid w:val="00ED166A"/>
    <w:rsid w:val="00EF2BB6"/>
    <w:rsid w:val="00F31BE8"/>
    <w:rsid w:val="00F4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2994"/>
  <w15:chartTrackingRefBased/>
  <w15:docId w15:val="{3556A209-E88F-4E80-A702-2E6EF004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6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1C9D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D166A"/>
    <w:pPr>
      <w:ind w:left="720"/>
    </w:pPr>
  </w:style>
  <w:style w:type="paragraph" w:styleId="a5">
    <w:name w:val="Normal (Web)"/>
    <w:basedOn w:val="a"/>
    <w:uiPriority w:val="99"/>
    <w:rsid w:val="00ED166A"/>
    <w:pPr>
      <w:spacing w:before="280" w:after="280"/>
    </w:pPr>
  </w:style>
  <w:style w:type="character" w:customStyle="1" w:styleId="a4">
    <w:name w:val="Абзац списка Знак"/>
    <w:link w:val="a3"/>
    <w:uiPriority w:val="34"/>
    <w:rsid w:val="00ED16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2F0A89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2F0A8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F0A89"/>
    <w:rPr>
      <w:vertAlign w:val="superscript"/>
    </w:rPr>
  </w:style>
  <w:style w:type="table" w:styleId="a9">
    <w:name w:val="Table Grid"/>
    <w:basedOn w:val="a1"/>
    <w:uiPriority w:val="39"/>
    <w:rsid w:val="002F0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99"/>
    <w:qFormat/>
    <w:rsid w:val="005510B7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1C9D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styleId="ab">
    <w:name w:val="Hyperlink"/>
    <w:basedOn w:val="a0"/>
    <w:uiPriority w:val="99"/>
    <w:unhideWhenUsed/>
    <w:rsid w:val="0073267F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3267F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C18E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C18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13</Pages>
  <Words>3603</Words>
  <Characters>20541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Савиных Галина Петровна</dc:creator>
  <cp:keywords/>
  <dc:description/>
  <cp:lastModifiedBy>admin</cp:lastModifiedBy>
  <cp:revision>5</cp:revision>
  <cp:lastPrinted>2022-04-18T09:30:00Z</cp:lastPrinted>
  <dcterms:created xsi:type="dcterms:W3CDTF">2022-04-11T10:45:00Z</dcterms:created>
  <dcterms:modified xsi:type="dcterms:W3CDTF">2022-04-18T10:04:00Z</dcterms:modified>
</cp:coreProperties>
</file>